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media/image1.jpeg" ContentType="image/jpe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" w:hAnsi="Arial" w:cs="Arial"/>
          <w:b/>
          <w:b/>
          <w:sz w:val="22"/>
          <w:szCs w:val="20"/>
        </w:rPr>
      </w:pPr>
      <w:r>
        <w:rPr>
          <w:rFonts w:cs="Arial" w:ascii="Arial" w:hAnsi="Arial"/>
          <w:b/>
          <w:sz w:val="22"/>
          <w:szCs w:val="20"/>
        </w:rPr>
      </w:r>
    </w:p>
    <w:p>
      <w:pPr>
        <w:pStyle w:val="Normal"/>
        <w:rPr>
          <w:rFonts w:ascii="Arial" w:hAnsi="Arial" w:cs="Arial"/>
          <w:b/>
          <w:b/>
          <w:sz w:val="22"/>
          <w:szCs w:val="20"/>
        </w:rPr>
      </w:pPr>
      <w:r>
        <w:rPr>
          <w:rFonts w:cs="Arial" w:ascii="Arial" w:hAnsi="Arial"/>
          <w:b/>
          <w:sz w:val="22"/>
          <w:szCs w:val="20"/>
        </w:rPr>
        <w:t>ACTE DE CESSION DE CREANCES PROFESSIONNELLES</w:t>
      </w:r>
    </w:p>
    <w:p>
      <w:pPr>
        <w:pStyle w:val="Normal"/>
        <w:tabs>
          <w:tab w:val="clear" w:pos="284"/>
          <w:tab w:val="left" w:pos="6663" w:leader="none"/>
        </w:tabs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Etablissement bénéficiaire : </w:t>
      </w:r>
      <w:r>
        <w:rPr>
          <w:rFonts w:cs="Arial" w:ascii="Arial" w:hAnsi="Arial"/>
          <w:sz w:val="22"/>
          <w:szCs w:val="28"/>
        </w:rPr>
        <w:t>CREDIT MUTUEL FACTORING</w:t>
      </w:r>
    </w:p>
    <w:p>
      <w:pPr>
        <w:pStyle w:val="Normal"/>
        <w:tabs>
          <w:tab w:val="clear" w:pos="284"/>
          <w:tab w:val="left" w:pos="4320" w:leader="none"/>
          <w:tab w:val="center" w:pos="6222" w:leader="none"/>
        </w:tabs>
        <w:jc w:val="right"/>
        <w:rPr>
          <w:rFonts w:ascii="Arial" w:hAnsi="Arial" w:cs="Arial"/>
          <w:sz w:val="12"/>
          <w:szCs w:val="20"/>
        </w:rPr>
      </w:pPr>
      <w:r>
        <w:rPr>
          <w:rFonts w:cs="Arial" w:ascii="Arial" w:hAnsi="Arial"/>
          <w:sz w:val="12"/>
          <w:szCs w:val="20"/>
        </w:rPr>
      </w:r>
    </w:p>
    <w:p>
      <w:pPr>
        <w:pStyle w:val="Normal"/>
        <w:tabs>
          <w:tab w:val="clear" w:pos="284"/>
          <w:tab w:val="left" w:pos="4320" w:leader="none"/>
          <w:tab w:val="center" w:pos="6222" w:leader="none"/>
        </w:tabs>
        <w:rPr>
          <w:rFonts w:ascii="Arial" w:hAnsi="Arial" w:cs="Arial"/>
          <w:sz w:val="16"/>
          <w:szCs w:val="20"/>
        </w:rPr>
      </w:pPr>
      <w:r>
        <w:rPr>
          <w:rFonts w:cs="Arial" w:ascii="Arial" w:hAnsi="Arial"/>
          <w:sz w:val="16"/>
          <w:szCs w:val="20"/>
        </w:rPr>
        <w:t>ATRIUM - 107 Boulevard Marius Vivier Merle CS23923 - 69438 LYON CEDEX 03</w:t>
      </w:r>
    </w:p>
    <w:p>
      <w:pPr>
        <w:pStyle w:val="Normal"/>
        <w:rPr>
          <w:rFonts w:ascii="Arial" w:hAnsi="Arial" w:cs="Arial"/>
          <w:sz w:val="10"/>
          <w:szCs w:val="20"/>
        </w:rPr>
      </w:pPr>
      <w:r>
        <w:rPr>
          <w:rFonts w:cs="Arial" w:ascii="Arial" w:hAnsi="Arial"/>
          <w:sz w:val="10"/>
          <w:szCs w:val="20"/>
        </w:rPr>
      </w:r>
    </w:p>
    <w:p>
      <w:pPr>
        <w:pStyle w:val="Normal"/>
        <w:ind w:firstLine="6"/>
        <w:rPr>
          <w:rFonts w:ascii="Arial" w:hAnsi="Arial" w:cs="Arial"/>
          <w:sz w:val="12"/>
          <w:szCs w:val="12"/>
        </w:rPr>
      </w:pPr>
      <w:r>
        <w:rPr>
          <w:rFonts w:cs="Arial" w:ascii="Arial" w:hAnsi="Arial"/>
          <w:sz w:val="12"/>
          <w:szCs w:val="12"/>
        </w:rPr>
        <w:t>LE PRESENT BORDEREAU, SOUMIS AUX DISPOSITIONS DES ARTICLES L. 313-23 A L. 313-34 DU CODE MONETAIRE ET FINANCIER D’UNE PART, ET AUX CONVENTIONS PARTICULIERES SIGNEES D’AUTRE PART, CONCERNE LES CREANCES ENUMEREES CI-APRES. IL EST STIPULE ENDOSSABLE.</w:t>
      </w:r>
    </w:p>
    <w:p>
      <w:pPr>
        <w:pStyle w:val="Normal"/>
        <w:ind w:firstLine="6"/>
        <w:rPr>
          <w:rFonts w:ascii="Arial" w:hAnsi="Arial" w:cs="Arial"/>
          <w:sz w:val="12"/>
          <w:szCs w:val="12"/>
        </w:rPr>
      </w:pPr>
      <w:r>
        <w:rPr>
          <w:rFonts w:cs="Arial" w:ascii="Arial" w:hAnsi="Arial"/>
          <w:sz w:val="12"/>
          <w:szCs w:val="12"/>
        </w:rPr>
      </w:r>
    </w:p>
    <w:p>
      <w:pPr>
        <w:pStyle w:val="Normal1"/>
        <w:tabs>
          <w:tab w:val="clear" w:pos="284"/>
          <w:tab w:val="left" w:pos="678" w:leader="none"/>
          <w:tab w:val="left" w:pos="2095" w:leader="none"/>
          <w:tab w:val="left" w:pos="7765" w:leader="none"/>
        </w:tabs>
        <w:spacing w:lineRule="atLeast" w:line="198"/>
        <w:rPr>
          <w:sz w:val="16"/>
          <w:szCs w:val="16"/>
        </w:rPr>
      </w:pPr>
      <w:r>
        <w:rPr>
          <w:sz w:val="16"/>
          <w:szCs w:val="20"/>
        </w:rPr>
        <w:t>CLIENT</w:t>
        <w:tab/>
      </w:r>
      <w:r>
        <w:rPr>
          <w:b/>
          <w:sz w:val="16"/>
          <w:szCs w:val="20"/>
        </w:rPr>
        <w:t xml:space="preserve">Nom ou </w:t>
      </w:r>
      <w:r>
        <w:rPr>
          <w:b/>
          <w:sz w:val="16"/>
          <w:szCs w:val="16"/>
        </w:rPr>
        <w:t>raison sociale :</w:t>
      </w:r>
      <w:r>
        <w:rPr>
          <w:sz w:val="16"/>
          <w:szCs w:val="16"/>
        </w:rPr>
        <w:t xml:space="preserve"> </w:t>
      </w:r>
      <w:sdt>
        <w:sdtPr>
          <w:id w:val="464125135"/>
          <w:placeholder>
            <w:docPart w:val="DefaultPlaceholder_-1854013440"/>
          </w:placeholder>
          <w:text/>
        </w:sdtPr>
        <w:sdtContent>
          <w:r>
            <w:rPr/>
            <w:t>MECATIK</w:t>
          </w:r>
        </w:sdtContent>
      </w:sdt>
    </w:p>
    <w:p>
      <w:pPr>
        <w:pStyle w:val="Normal1"/>
        <w:tabs>
          <w:tab w:val="clear" w:pos="284"/>
          <w:tab w:val="left" w:pos="678" w:leader="none"/>
          <w:tab w:val="left" w:pos="2237" w:leader="none"/>
          <w:tab w:val="left" w:pos="7765" w:leader="none"/>
        </w:tabs>
        <w:spacing w:lineRule="atLeast" w:line="198" w:before="40" w:after="0"/>
        <w:rPr>
          <w:sz w:val="16"/>
          <w:szCs w:val="16"/>
          <w:shd w:fill="E0E0E0" w:val="clear"/>
        </w:rPr>
      </w:pPr>
      <w:r>
        <w:rPr>
          <w:sz w:val="16"/>
          <w:szCs w:val="16"/>
        </w:rPr>
        <w:tab/>
      </w:r>
      <w:r>
        <w:rPr>
          <w:b/>
          <w:sz w:val="16"/>
          <w:szCs w:val="16"/>
        </w:rPr>
        <w:t>Adresse du siège social :</w:t>
      </w:r>
      <w:r>
        <w:rPr>
          <w:sz w:val="16"/>
          <w:szCs w:val="16"/>
        </w:rPr>
        <w:t xml:space="preserve"> </w:t>
      </w:r>
      <w:sdt>
        <w:sdtPr>
          <w:id w:val="848312817"/>
          <w:placeholder>
            <w:docPart w:val="DefaultPlaceholder_-1854013440"/>
          </w:placeholder>
          <w:text/>
        </w:sdtPr>
        <w:sdtContent>
          <w:r>
            <w:rPr/>
            <w:t>2 rue des marguerites</w:t>
          </w:r>
        </w:sdtContent>
      </w:sdt>
    </w:p>
    <w:p>
      <w:pPr>
        <w:pStyle w:val="Normal1"/>
        <w:tabs>
          <w:tab w:val="clear" w:pos="284"/>
          <w:tab w:val="left" w:pos="678" w:leader="none"/>
          <w:tab w:val="left" w:pos="2095" w:leader="none"/>
          <w:tab w:val="left" w:pos="2127" w:leader="none"/>
          <w:tab w:val="left" w:pos="7767" w:leader="none"/>
        </w:tabs>
        <w:spacing w:lineRule="atLeast" w:line="198" w:before="40" w:after="0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b/>
          <w:sz w:val="16"/>
          <w:szCs w:val="16"/>
        </w:rPr>
        <w:t>CP</w:t>
      </w:r>
      <w:r>
        <w:rPr>
          <w:sz w:val="16"/>
          <w:szCs w:val="16"/>
        </w:rPr>
        <w:t xml:space="preserve"> : </w:t>
      </w:r>
      <w:sdt>
        <w:sdtPr>
          <w:id w:val="2084832132"/>
          <w:placeholder>
            <w:docPart w:val="B51BBCF1BE864F5C9F151CEA497CCC34"/>
          </w:placeholder>
          <w:text/>
        </w:sdtPr>
        <w:sdtContent>
          <w:r>
            <w:rPr/>
            <w:t>31800</w:t>
          </w:r>
        </w:sdtContent>
      </w:sdt>
      <w:r>
        <w:rPr>
          <w:sz w:val="16"/>
          <w:szCs w:val="16"/>
        </w:rPr>
        <w:t xml:space="preserve">     </w:t>
      </w:r>
      <w:r>
        <w:rPr>
          <w:b/>
          <w:sz w:val="16"/>
          <w:szCs w:val="16"/>
        </w:rPr>
        <w:t xml:space="preserve">Ville : </w:t>
      </w:r>
      <w:r>
        <w:rPr>
          <w:sz w:val="16"/>
          <w:szCs w:val="16"/>
        </w:rPr>
        <w:t xml:space="preserve"> </w:t>
      </w:r>
      <w:sdt>
        <w:sdtPr>
          <w:id w:val="408687496"/>
          <w:placeholder>
            <w:docPart w:val="DefaultPlaceholder_-1854013440"/>
          </w:placeholder>
          <w:text/>
        </w:sdtPr>
        <w:sdtContent>
          <w:r>
            <w:rPr/>
            <w:t>SAINT GAUDENS</w:t>
          </w:r>
        </w:sdtContent>
      </w:sdt>
    </w:p>
    <w:p>
      <w:pPr>
        <w:pStyle w:val="Normal"/>
        <w:ind w:firstLine="6"/>
        <w:rPr>
          <w:rFonts w:ascii="Arial" w:hAnsi="Arial" w:cs="Arial"/>
          <w:sz w:val="12"/>
          <w:szCs w:val="12"/>
        </w:rPr>
      </w:pPr>
      <w:r>
        <w:rPr>
          <w:rFonts w:cs="Arial" w:ascii="Arial" w:hAnsi="Arial"/>
          <w:sz w:val="12"/>
          <w:szCs w:val="12"/>
        </w:rPr>
      </w:r>
    </w:p>
    <w:p>
      <w:pPr>
        <w:pStyle w:val="Normal"/>
        <w:rPr>
          <w:rFonts w:ascii="Arial" w:hAnsi="Arial" w:cs="Arial"/>
          <w:sz w:val="14"/>
          <w:szCs w:val="12"/>
        </w:rPr>
      </w:pPr>
      <w:r>
        <w:rPr>
          <w:rFonts w:cs="Arial" w:ascii="Arial" w:hAnsi="Arial"/>
          <w:sz w:val="14"/>
          <w:szCs w:val="12"/>
        </w:rPr>
        <w:br/>
        <w:t>SIREN :</w:t>
        <w:tab/>
      </w:r>
      <w:sdt>
        <w:sdtPr>
          <w:id w:val="1225451464"/>
          <w:placeholder>
            <w:docPart w:val="DefaultPlaceholder_-1854013440"/>
          </w:placeholder>
          <w:text/>
        </w:sdtPr>
        <w:sdtContent>
          <w:r>
            <w:rPr/>
            <w:t xml:space="preserve"> 898 582 739</w:t>
          </w:r>
        </w:sdtContent>
      </w:sdt>
      <w:r>
        <w:rPr>
          <w:rFonts w:cs="Arial" w:ascii="Arial" w:hAnsi="Arial"/>
          <w:sz w:val="14"/>
          <w:szCs w:val="12"/>
        </w:rPr>
        <w:tab/>
      </w:r>
      <w:r>
        <w:rPr>
          <w:rFonts w:cs="Arial" w:ascii="Arial" w:hAnsi="Arial"/>
          <w:sz w:val="14"/>
          <w:szCs w:val="12"/>
        </w:rPr>
        <w:tab/>
        <w:tab/>
        <w:tab/>
        <w:tab/>
        <w:t xml:space="preserve">Numéro de contrat : </w:t>
      </w:r>
      <w:sdt>
        <w:sdtPr>
          <w:id w:val="1112125991"/>
          <w:placeholder>
            <w:docPart w:val="EF3C65FD7D344683AE6D7A573D301F60"/>
          </w:placeholder>
          <w:text/>
        </w:sdtPr>
        <w:sdtContent>
          <w:r>
            <w:rPr/>
            <w:t>FLASH DAI - DAI197240078013</w:t>
          </w:r>
        </w:sdtContent>
      </w:sdt>
      <w:r>
        <w:rPr>
          <w:rFonts w:cs="Arial" w:ascii="Arial" w:hAnsi="Arial"/>
          <w:sz w:val="14"/>
          <w:szCs w:val="12"/>
        </w:rPr>
        <w:tab/>
      </w:r>
    </w:p>
    <w:p>
      <w:pPr>
        <w:pStyle w:val="Normal"/>
        <w:tabs>
          <w:tab w:val="clear" w:pos="284"/>
          <w:tab w:val="left" w:pos="12191" w:leader="none"/>
        </w:tabs>
        <w:jc w:val="center"/>
        <w:rPr>
          <w:rFonts w:ascii="Arial" w:hAnsi="Arial" w:cs="Arial"/>
          <w:sz w:val="12"/>
          <w:szCs w:val="12"/>
        </w:rPr>
      </w:pPr>
      <w:r>
        <w:rPr>
          <w:rFonts w:cs="Arial" w:ascii="Arial" w:hAnsi="Arial"/>
          <w:sz w:val="12"/>
          <w:szCs w:val="12"/>
        </w:rPr>
        <w:tab/>
      </w:r>
    </w:p>
    <w:p>
      <w:pPr>
        <w:pStyle w:val="Normal"/>
        <w:rPr>
          <w:rFonts w:ascii="Arial" w:hAnsi="Arial" w:cs="Arial"/>
          <w:sz w:val="2"/>
          <w:szCs w:val="2"/>
        </w:rPr>
      </w:pPr>
      <w:r>
        <w:rPr>
          <w:rFonts w:cs="Arial" w:ascii="Arial" w:hAnsi="Arial"/>
          <w:sz w:val="2"/>
          <w:szCs w:val="2"/>
        </w:rPr>
      </w:r>
    </w:p>
    <w:tbl>
      <w:tblPr>
        <w:tblpPr w:bottomFromText="0" w:horzAnchor="text" w:leftFromText="141" w:rightFromText="141" w:tblpX="0" w:tblpY="1" w:topFromText="0" w:vertAnchor="text"/>
        <w:tblW w:w="14317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6096"/>
        <w:gridCol w:w="2613"/>
        <w:gridCol w:w="1214"/>
        <w:gridCol w:w="75"/>
        <w:gridCol w:w="1290"/>
        <w:gridCol w:w="477"/>
        <w:gridCol w:w="331"/>
        <w:gridCol w:w="912"/>
        <w:gridCol w:w="1308"/>
      </w:tblGrid>
      <w:tr>
        <w:trPr>
          <w:trHeight w:val="237" w:hRule="atLeast"/>
        </w:trPr>
        <w:tc>
          <w:tcPr>
            <w:tcW w:w="143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sz w:val="14"/>
                <w:szCs w:val="14"/>
              </w:rPr>
            </w:pPr>
            <w:r>
              <w:rPr>
                <w:rFonts w:cs="Arial" w:ascii="Arial" w:hAnsi="Arial"/>
                <w:b/>
                <w:sz w:val="14"/>
                <w:szCs w:val="14"/>
              </w:rPr>
              <w:t>LISTE DES CREANCES CEDEES EN PLEINE PROPRIETE</w:t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cs="Arial" w:ascii="Arial" w:hAnsi="Arial"/>
                <w:b/>
                <w:sz w:val="12"/>
                <w:szCs w:val="12"/>
              </w:rPr>
              <w:t>Cadre à remplir par le client</w:t>
            </w:r>
          </w:p>
        </w:tc>
      </w:tr>
      <w:tr>
        <w:trPr>
          <w:trHeight w:val="57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sz w:val="14"/>
                <w:szCs w:val="14"/>
              </w:rPr>
            </w:pPr>
            <w:r>
              <w:rPr>
                <w:rFonts w:cs="Arial" w:ascii="Arial" w:hAnsi="Arial"/>
                <w:b/>
                <w:sz w:val="14"/>
                <w:szCs w:val="14"/>
              </w:rPr>
              <w:t>Désignation et adresse du débiteur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sz w:val="14"/>
                <w:szCs w:val="14"/>
              </w:rPr>
            </w:pPr>
            <w:r>
              <w:rPr>
                <w:rFonts w:cs="Arial" w:ascii="Arial" w:hAnsi="Arial"/>
                <w:b/>
                <w:sz w:val="14"/>
                <w:szCs w:val="14"/>
              </w:rPr>
              <w:t>Siret</w:t>
            </w:r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sz w:val="14"/>
                <w:szCs w:val="14"/>
              </w:rPr>
            </w:pPr>
            <w:r>
              <w:rPr>
                <w:rFonts w:cs="Arial" w:ascii="Arial" w:hAnsi="Arial"/>
                <w:b/>
                <w:sz w:val="14"/>
                <w:szCs w:val="14"/>
              </w:rPr>
              <w:t>Montant de la facture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sz w:val="14"/>
                <w:szCs w:val="14"/>
              </w:rPr>
            </w:pPr>
            <w:r>
              <w:rPr>
                <w:rFonts w:cs="Arial" w:ascii="Arial" w:hAnsi="Arial"/>
                <w:b/>
                <w:sz w:val="14"/>
                <w:szCs w:val="14"/>
              </w:rPr>
              <w:t>Date de facture</w:t>
            </w:r>
          </w:p>
        </w:tc>
        <w:tc>
          <w:tcPr>
            <w:tcW w:w="1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sz w:val="14"/>
                <w:szCs w:val="14"/>
              </w:rPr>
            </w:pPr>
            <w:r>
              <w:rPr>
                <w:rFonts w:cs="Arial" w:ascii="Arial" w:hAnsi="Arial"/>
                <w:b/>
                <w:sz w:val="14"/>
                <w:szCs w:val="14"/>
              </w:rPr>
              <w:t>Numéro de facture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/>
                <w:sz w:val="14"/>
                <w:szCs w:val="14"/>
              </w:rPr>
            </w:pPr>
            <w:r>
              <w:rPr>
                <w:rFonts w:cs="Arial" w:ascii="Arial" w:hAnsi="Arial"/>
                <w:b/>
                <w:sz w:val="14"/>
                <w:szCs w:val="14"/>
              </w:rPr>
              <w:t>Echéance</w:t>
            </w:r>
          </w:p>
        </w:tc>
      </w:tr>
      <w:tr>
        <w:trPr>
          <w:trHeight w:val="449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284"/>
                <w:tab w:val="left" w:pos="6206" w:leader="none"/>
              </w:tabs>
              <w:rPr>
                <w:rFonts w:ascii="Arial" w:hAnsi="Arial" w:cs="Arial"/>
                <w:b/>
                <w:b/>
                <w:sz w:val="14"/>
                <w:szCs w:val="14"/>
              </w:rPr>
            </w:pPr>
            <w:r>
              <w:rPr>
                <w:rFonts w:cs="Arial" w:ascii="Arial" w:hAnsi="Arial"/>
                <w:b/>
                <w:sz w:val="14"/>
                <w:szCs w:val="14"/>
              </w:rPr>
              <w:t xml:space="preserve">1) 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id w:val="1624056018"/>
                <w:placeholder>
                  <w:docPart w:val="C5CEEEDDEAB7496DBBB243B62B8633BA"/>
                </w:placeholder>
                <w:text/>
              </w:sdtPr>
              <w:sdtContent>
                <w:r>
                  <w:rPr/>
                  <w:t xml:space="preserve">      </w:t>
                </w:r>
              </w:sdtContent>
            </w:sdt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284"/>
                <w:tab w:val="left" w:pos="892" w:leader="none"/>
              </w:tabs>
              <w:rPr>
                <w:rFonts w:ascii="Arial" w:hAnsi="Arial" w:cs="Arial"/>
                <w:sz w:val="16"/>
                <w:szCs w:val="16"/>
              </w:rPr>
            </w:pPr>
            <w:sdt>
              <w:sdtPr>
                <w:id w:val="1596480084"/>
                <w:placeholder>
                  <w:docPart w:val="501A324713C144A081DDE2E52B9C0FA0"/>
                </w:placeholder>
                <w:text/>
              </w:sdtPr>
              <w:sdtContent>
                <w:r>
                  <w:rPr/>
                  <w:t xml:space="preserve">                             </w:t>
                </w:r>
              </w:sdtContent>
            </w:sdt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284"/>
                <w:tab w:val="left" w:pos="745" w:leader="none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sdt>
              <w:sdtPr>
                <w:id w:val="350126940"/>
                <w:placeholder>
                  <w:docPart w:val="9AB21093A0804618A5A720606BAB927E"/>
                </w:placeholder>
                <w:text/>
              </w:sdtPr>
              <w:sdtContent>
                <w:r>
                  <w:rPr/>
                  <w:t>XXX,00 €</w:t>
                </w:r>
              </w:sdtContent>
            </w:sdt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284"/>
                <w:tab w:val="left" w:pos="297" w:leader="none"/>
                <w:tab w:val="left" w:pos="747" w:leader="none"/>
                <w:tab w:val="left" w:pos="1314" w:leader="none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="Arial" w:ascii="Arial" w:hAnsi="Arial"/>
                <w:sz w:val="14"/>
                <w:szCs w:val="14"/>
              </w:rPr>
              <w:t>D104</w:t>
            </w:r>
            <w:sdt>
              <w:sdtPr>
                <w:date>
                  <w:dateFormat w:val="dd/MM/yyyy"/>
                  <w:lid w:val="fr-FR"/>
                  <w:storeMappedDataAs w:val="dateTime"/>
                  <w:calendar w:val="gregorian"/>
                </w:date>
                <w:id w:val="222793606"/>
                <w:placeholder>
                  <w:docPart w:val="7CE708F41B904881A43B7ED792A5FE98"/>
                </w:placeholder>
              </w:sdtPr>
              <w:sdtContent>
                <w:r>
                  <w:rPr>
                    <w:rFonts w:cs="Arial" w:ascii="Arial" w:hAnsi="Arial"/>
                    <w:sz w:val="14"/>
                    <w:szCs w:val="14"/>
                  </w:rPr>
                </w:r>
                <w:r>
                  <w:rPr>
                    <w:rFonts w:cs="Arial" w:ascii="Arial" w:hAnsi="Arial"/>
                    <w:sz w:val="14"/>
                    <w:szCs w:val="14"/>
                  </w:rPr>
                </w:r>
                <w:r>
                  <w:rPr>
                    <w:rFonts w:cs="Arial" w:ascii="Arial" w:hAnsi="Arial"/>
                    <w:sz w:val="14"/>
                    <w:szCs w:val="14"/>
                  </w:rPr>
                </w:r>
              </w:sdtContent>
            </w:sdt>
          </w:p>
        </w:tc>
        <w:tc>
          <w:tcPr>
            <w:tcW w:w="1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284"/>
                <w:tab w:val="left" w:pos="892" w:leader="none"/>
              </w:tabs>
              <w:rPr>
                <w:rFonts w:ascii="Arial" w:hAnsi="Arial" w:cs="Arial"/>
                <w:sz w:val="16"/>
                <w:szCs w:val="16"/>
              </w:rPr>
            </w:pPr>
            <w:sdt>
              <w:sdtPr>
                <w:id w:val="350289108"/>
                <w:placeholder>
                  <w:docPart w:val="BBB8A5CCB4894AFA8D8EAAE7052813EF"/>
                </w:placeholder>
                <w:text/>
              </w:sdtPr>
              <w:sdtContent>
                <w:r>
                  <w:rPr/>
                  <w:t>FCTxxxxxx</w:t>
                </w:r>
              </w:sdtContent>
            </w:sdt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284"/>
                <w:tab w:val="left" w:pos="297" w:leader="none"/>
                <w:tab w:val="left" w:pos="747" w:leader="none"/>
                <w:tab w:val="left" w:pos="1314" w:leader="none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="Arial" w:ascii="Arial" w:hAnsi="Arial"/>
                <w:sz w:val="14"/>
                <w:szCs w:val="14"/>
              </w:rPr>
              <w:t>D302</w:t>
            </w:r>
            <w:sdt>
              <w:sdtPr>
                <w:date>
                  <w:dateFormat w:val="dd/MM/yyyy"/>
                  <w:lid w:val="fr-FR"/>
                  <w:storeMappedDataAs w:val="dateTime"/>
                  <w:calendar w:val="gregorian"/>
                </w:date>
                <w:id w:val="1627775874"/>
                <w:placeholder>
                  <w:docPart w:val="653FCE4C16D04389A323D1EB2DDAA81A"/>
                </w:placeholder>
              </w:sdtPr>
              <w:sdtContent>
                <w:r>
                  <w:rPr>
                    <w:rFonts w:cs="Arial" w:ascii="Arial" w:hAnsi="Arial"/>
                    <w:sz w:val="14"/>
                    <w:szCs w:val="14"/>
                  </w:rPr>
                </w:r>
                <w:r>
                  <w:rPr>
                    <w:rFonts w:cs="Arial" w:ascii="Arial" w:hAnsi="Arial"/>
                    <w:sz w:val="14"/>
                    <w:szCs w:val="14"/>
                  </w:rPr>
                </w:r>
                <w:r>
                  <w:rPr>
                    <w:rFonts w:cs="Arial" w:ascii="Arial" w:hAnsi="Arial"/>
                    <w:sz w:val="14"/>
                    <w:szCs w:val="14"/>
                  </w:rPr>
                </w:r>
              </w:sdtContent>
            </w:sdt>
          </w:p>
        </w:tc>
      </w:tr>
      <w:tr>
        <w:trPr>
          <w:trHeight w:val="449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14"/>
                <w:szCs w:val="14"/>
              </w:rPr>
            </w:pPr>
            <w:r>
              <w:rPr>
                <w:rFonts w:cs="Arial" w:ascii="Arial" w:hAnsi="Arial"/>
                <w:b/>
                <w:sz w:val="14"/>
                <w:szCs w:val="14"/>
              </w:rPr>
            </w:r>
          </w:p>
          <w:p>
            <w:pPr>
              <w:pStyle w:val="Normal"/>
              <w:widowControl w:val="false"/>
              <w:rPr/>
            </w:pPr>
            <w:r>
              <w:rPr>
                <w:rFonts w:cs="Arial" w:ascii="Arial" w:hAnsi="Arial"/>
                <w:b/>
                <w:sz w:val="14"/>
                <w:szCs w:val="14"/>
              </w:rPr>
              <w:t xml:space="preserve">2) 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id w:val="1930929996"/>
                <w:placeholder>
                  <w:docPart w:val="ECD946BC88C34ECF99FBB485BA35ED57"/>
                </w:placeholder>
                <w:text/>
              </w:sdtPr>
              <w:sdtContent>
                <w:r>
                  <w:rPr/>
                </w:r>
              </w:sdtContent>
            </w:sdt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284"/>
                <w:tab w:val="left" w:pos="892" w:leader="none"/>
              </w:tabs>
              <w:rPr>
                <w:rFonts w:ascii="Arial" w:hAnsi="Arial" w:cs="Arial"/>
                <w:sz w:val="16"/>
                <w:szCs w:val="16"/>
              </w:rPr>
            </w:pPr>
            <w:sdt>
              <w:sdtPr>
                <w:id w:val="1198812533"/>
                <w:placeholder>
                  <w:docPart w:val="3E1443ABF64D4A68B051D945D8773543"/>
                </w:placeholder>
                <w:text/>
              </w:sdtPr>
              <w:sdtContent>
                <w:r>
                  <w:rPr/>
                  <w:t xml:space="preserve">                                                      </w:t>
                </w:r>
              </w:sdtContent>
            </w:sdt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284"/>
                <w:tab w:val="left" w:pos="745" w:leader="none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sdt>
              <w:sdtPr>
                <w:id w:val="981276899"/>
                <w:placeholder>
                  <w:docPart w:val="2D06874393964D71A581A0DE26FC27B6"/>
                </w:placeholder>
                <w:text/>
              </w:sdtPr>
              <w:sdtContent>
                <w:r>
                  <w:rPr/>
                  <w:t xml:space="preserve">                 €</w:t>
                </w:r>
              </w:sdtContent>
            </w:sdt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" w:ascii="Arial" w:hAnsi="Arial"/>
                <w:sz w:val="14"/>
                <w:szCs w:val="14"/>
              </w:rPr>
              <w:br/>
              <w:t>DATE</w:t>
            </w:r>
            <w:sdt>
              <w:sdtPr>
                <w:date>
                  <w:dateFormat w:val="dd/MM/yyyy"/>
                  <w:lid w:val="fr-FR"/>
                  <w:storeMappedDataAs w:val="dateTime"/>
                  <w:calendar w:val="gregorian"/>
                </w:date>
                <w:id w:val="285290267"/>
                <w:placeholder>
                  <w:docPart w:val="45DB41E3DB494250B69B2ED2241E89DE"/>
                </w:placeholder>
              </w:sdtPr>
              <w:sdtContent>
                <w:r>
                  <w:rPr>
                    <w:rFonts w:cs="Arial" w:ascii="Arial" w:hAnsi="Arial"/>
                    <w:sz w:val="14"/>
                    <w:szCs w:val="14"/>
                  </w:rPr>
                </w:r>
                <w:r>
                  <w:rPr>
                    <w:rFonts w:cs="Arial" w:ascii="Arial" w:hAnsi="Arial"/>
                    <w:sz w:val="14"/>
                    <w:szCs w:val="14"/>
                  </w:rPr>
                </w:r>
                <w:r>
                  <w:rPr>
                    <w:rFonts w:cs="Arial" w:ascii="Arial" w:hAnsi="Arial"/>
                    <w:sz w:val="14"/>
                    <w:szCs w:val="14"/>
                  </w:rPr>
                </w:r>
              </w:sdtContent>
            </w:sdt>
          </w:p>
        </w:tc>
        <w:tc>
          <w:tcPr>
            <w:tcW w:w="1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284"/>
                <w:tab w:val="left" w:pos="892" w:leader="none"/>
              </w:tabs>
              <w:rPr>
                <w:rFonts w:ascii="Arial" w:hAnsi="Arial" w:cs="Arial"/>
                <w:sz w:val="16"/>
                <w:szCs w:val="16"/>
              </w:rPr>
            </w:pPr>
            <w:sdt>
              <w:sdtPr>
                <w:id w:val="845138844"/>
                <w:placeholder>
                  <w:docPart w:val="7AE9F6BEC26B498C951AB8EA00139F6A"/>
                </w:placeholder>
                <w:text/>
              </w:sdtPr>
              <w:sdtContent>
                <w:r>
                  <w:rPr/>
                  <w:t xml:space="preserve">                                  </w:t>
                </w:r>
              </w:sdtContent>
            </w:sdt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" w:ascii="Arial" w:hAnsi="Arial"/>
                <w:sz w:val="14"/>
                <w:szCs w:val="14"/>
              </w:rPr>
              <w:br/>
              <w:t>DATE</w:t>
            </w:r>
            <w:sdt>
              <w:sdtPr>
                <w:date>
                  <w:dateFormat w:val="dd/MM/yyyy"/>
                  <w:lid w:val="fr-FR"/>
                  <w:storeMappedDataAs w:val="dateTime"/>
                  <w:calendar w:val="gregorian"/>
                </w:date>
                <w:id w:val="1232812790"/>
                <w:placeholder>
                  <w:docPart w:val="3F3E25DDC5EA4DF4A5515D610B505593"/>
                </w:placeholder>
              </w:sdtPr>
              <w:sdtContent>
                <w:r>
                  <w:rPr>
                    <w:rFonts w:cs="Arial" w:ascii="Arial" w:hAnsi="Arial"/>
                    <w:sz w:val="14"/>
                    <w:szCs w:val="14"/>
                  </w:rPr>
                </w:r>
                <w:r>
                  <w:rPr>
                    <w:rFonts w:cs="Arial" w:ascii="Arial" w:hAnsi="Arial"/>
                    <w:sz w:val="14"/>
                    <w:szCs w:val="14"/>
                  </w:rPr>
                </w:r>
                <w:r>
                  <w:rPr>
                    <w:rFonts w:cs="Arial" w:ascii="Arial" w:hAnsi="Arial"/>
                    <w:sz w:val="14"/>
                    <w:szCs w:val="14"/>
                  </w:rPr>
                </w:r>
              </w:sdtContent>
            </w:sdt>
          </w:p>
        </w:tc>
      </w:tr>
      <w:tr>
        <w:trPr>
          <w:trHeight w:val="449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cs="Arial" w:ascii="Arial" w:hAnsi="Arial"/>
                <w:b/>
                <w:sz w:val="14"/>
                <w:szCs w:val="14"/>
              </w:rPr>
              <w:br/>
              <w:t xml:space="preserve">3) 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id w:val="599823616"/>
                <w:placeholder>
                  <w:docPart w:val="0F437C96DA81427689854C852B15D00D"/>
                </w:placeholder>
                <w:text/>
              </w:sdtPr>
              <w:sdtContent>
                <w:r>
                  <w:rPr/>
                </w:r>
              </w:sdtContent>
            </w:sdt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284"/>
                <w:tab w:val="left" w:pos="892" w:leader="none"/>
              </w:tabs>
              <w:rPr>
                <w:rFonts w:ascii="Arial" w:hAnsi="Arial" w:cs="Arial"/>
                <w:sz w:val="16"/>
                <w:szCs w:val="16"/>
              </w:rPr>
            </w:pPr>
            <w:sdt>
              <w:sdtPr>
                <w:id w:val="1249161221"/>
                <w:placeholder>
                  <w:docPart w:val="EA8C018A898D49C681CA88668DD73BB1"/>
                </w:placeholder>
                <w:text/>
              </w:sdtPr>
              <w:sdtContent>
                <w:r>
                  <w:rPr/>
                  <w:t xml:space="preserve">                                                      </w:t>
                </w:r>
              </w:sdtContent>
            </w:sdt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284"/>
                <w:tab w:val="left" w:pos="745" w:leader="none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sdt>
              <w:sdtPr>
                <w:id w:val="293384178"/>
                <w:placeholder>
                  <w:docPart w:val="795B8D787DA0490589166E0403DEEDE3"/>
                </w:placeholder>
                <w:text/>
              </w:sdtPr>
              <w:sdtContent>
                <w:r>
                  <w:rPr/>
                  <w:t xml:space="preserve">                 €</w:t>
                </w:r>
              </w:sdtContent>
            </w:sdt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" w:ascii="Arial" w:hAnsi="Arial"/>
                <w:sz w:val="14"/>
                <w:szCs w:val="14"/>
              </w:rPr>
              <w:br/>
              <w:t>DATE</w:t>
            </w:r>
            <w:sdt>
              <w:sdtPr>
                <w:date>
                  <w:dateFormat w:val="dd/MM/yyyy"/>
                  <w:lid w:val="fr-FR"/>
                  <w:storeMappedDataAs w:val="dateTime"/>
                  <w:calendar w:val="gregorian"/>
                </w:date>
                <w:id w:val="1508450367"/>
                <w:placeholder>
                  <w:docPart w:val="7346D37542BA4AFA908CF933BB059E8E"/>
                </w:placeholder>
              </w:sdtPr>
              <w:sdtContent>
                <w:r>
                  <w:rPr>
                    <w:rFonts w:cs="Arial" w:ascii="Arial" w:hAnsi="Arial"/>
                    <w:sz w:val="14"/>
                    <w:szCs w:val="14"/>
                  </w:rPr>
                </w:r>
                <w:r>
                  <w:rPr>
                    <w:rFonts w:cs="Arial" w:ascii="Arial" w:hAnsi="Arial"/>
                    <w:sz w:val="14"/>
                    <w:szCs w:val="14"/>
                  </w:rPr>
                </w:r>
                <w:r>
                  <w:rPr>
                    <w:rFonts w:cs="Arial" w:ascii="Arial" w:hAnsi="Arial"/>
                    <w:sz w:val="14"/>
                    <w:szCs w:val="14"/>
                  </w:rPr>
                </w:r>
              </w:sdtContent>
            </w:sdt>
          </w:p>
        </w:tc>
        <w:tc>
          <w:tcPr>
            <w:tcW w:w="1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284"/>
                <w:tab w:val="left" w:pos="892" w:leader="none"/>
              </w:tabs>
              <w:rPr>
                <w:rFonts w:ascii="Arial" w:hAnsi="Arial" w:cs="Arial"/>
                <w:sz w:val="16"/>
                <w:szCs w:val="16"/>
              </w:rPr>
            </w:pPr>
            <w:sdt>
              <w:sdtPr>
                <w:id w:val="1811484179"/>
                <w:placeholder>
                  <w:docPart w:val="3610AE8C73E54967A36AC3A0016EA06C"/>
                </w:placeholder>
                <w:text/>
              </w:sdtPr>
              <w:sdtContent>
                <w:r>
                  <w:rPr/>
                  <w:t xml:space="preserve">                                  </w:t>
                </w:r>
              </w:sdtContent>
            </w:sdt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" w:ascii="Arial" w:hAnsi="Arial"/>
                <w:sz w:val="14"/>
                <w:szCs w:val="14"/>
              </w:rPr>
              <w:br/>
              <w:t>DATE</w:t>
            </w:r>
            <w:sdt>
              <w:sdtPr>
                <w:date>
                  <w:dateFormat w:val="dd/MM/yyyy"/>
                  <w:lid w:val="fr-FR"/>
                  <w:storeMappedDataAs w:val="dateTime"/>
                  <w:calendar w:val="gregorian"/>
                </w:date>
                <w:id w:val="761199296"/>
                <w:placeholder>
                  <w:docPart w:val="C879EFF8CB034932A7B76F85F342E554"/>
                </w:placeholder>
              </w:sdtPr>
              <w:sdtContent>
                <w:r>
                  <w:rPr>
                    <w:rFonts w:cs="Arial" w:ascii="Arial" w:hAnsi="Arial"/>
                    <w:sz w:val="14"/>
                    <w:szCs w:val="14"/>
                  </w:rPr>
                </w:r>
                <w:r>
                  <w:rPr>
                    <w:rFonts w:cs="Arial" w:ascii="Arial" w:hAnsi="Arial"/>
                    <w:sz w:val="14"/>
                    <w:szCs w:val="14"/>
                  </w:rPr>
                </w:r>
                <w:r>
                  <w:rPr>
                    <w:rFonts w:cs="Arial" w:ascii="Arial" w:hAnsi="Arial"/>
                    <w:sz w:val="14"/>
                    <w:szCs w:val="14"/>
                  </w:rPr>
                </w:r>
              </w:sdtContent>
            </w:sdt>
          </w:p>
        </w:tc>
      </w:tr>
      <w:tr>
        <w:trPr>
          <w:trHeight w:val="449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cs="Arial" w:ascii="Arial" w:hAnsi="Arial"/>
                <w:b/>
                <w:sz w:val="14"/>
                <w:szCs w:val="14"/>
              </w:rPr>
              <w:br/>
              <w:t xml:space="preserve">4) 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id w:val="822115184"/>
                <w:placeholder>
                  <w:docPart w:val="3539F649CB354602AC6AEBFF116F0474"/>
                </w:placeholder>
                <w:text/>
              </w:sdtPr>
              <w:sdtContent>
                <w:r>
                  <w:rPr/>
                </w:r>
              </w:sdtContent>
            </w:sdt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284"/>
                <w:tab w:val="left" w:pos="892" w:leader="none"/>
              </w:tabs>
              <w:rPr>
                <w:rFonts w:ascii="Arial" w:hAnsi="Arial" w:cs="Arial"/>
                <w:sz w:val="16"/>
                <w:szCs w:val="16"/>
              </w:rPr>
            </w:pPr>
            <w:sdt>
              <w:sdtPr>
                <w:id w:val="1850916872"/>
                <w:placeholder>
                  <w:docPart w:val="0FDE4EB9352C4CC49FA2ABF4D05001AB"/>
                </w:placeholder>
                <w:text/>
              </w:sdtPr>
              <w:sdtContent>
                <w:r>
                  <w:rPr/>
                  <w:t xml:space="preserve">                                                      </w:t>
                </w:r>
              </w:sdtContent>
            </w:sdt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284"/>
                <w:tab w:val="left" w:pos="745" w:leader="none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sdt>
              <w:sdtPr>
                <w:id w:val="366221226"/>
                <w:placeholder>
                  <w:docPart w:val="D70400315ACE4BA6A11CF03A59EC3F19"/>
                </w:placeholder>
                <w:text/>
              </w:sdtPr>
              <w:sdtContent>
                <w:r>
                  <w:rPr/>
                  <w:t xml:space="preserve">                 €</w:t>
                </w:r>
              </w:sdtContent>
            </w:sdt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" w:ascii="Arial" w:hAnsi="Arial"/>
                <w:sz w:val="14"/>
                <w:szCs w:val="14"/>
              </w:rPr>
              <w:br/>
              <w:t>DATE</w:t>
            </w:r>
            <w:sdt>
              <w:sdtPr>
                <w:date>
                  <w:dateFormat w:val="dd/MM/yyyy"/>
                  <w:lid w:val="fr-FR"/>
                  <w:storeMappedDataAs w:val="dateTime"/>
                  <w:calendar w:val="gregorian"/>
                </w:date>
                <w:id w:val="717988834"/>
                <w:placeholder>
                  <w:docPart w:val="B90775A21FA1400DA1F272E368ACE4E3"/>
                </w:placeholder>
              </w:sdtPr>
              <w:sdtContent>
                <w:r>
                  <w:rPr>
                    <w:rFonts w:cs="Arial" w:ascii="Arial" w:hAnsi="Arial"/>
                    <w:sz w:val="14"/>
                    <w:szCs w:val="14"/>
                  </w:rPr>
                </w:r>
                <w:r>
                  <w:rPr>
                    <w:rFonts w:cs="Arial" w:ascii="Arial" w:hAnsi="Arial"/>
                    <w:sz w:val="14"/>
                    <w:szCs w:val="14"/>
                  </w:rPr>
                </w:r>
                <w:r>
                  <w:rPr>
                    <w:rFonts w:cs="Arial" w:ascii="Arial" w:hAnsi="Arial"/>
                    <w:sz w:val="14"/>
                    <w:szCs w:val="14"/>
                  </w:rPr>
                </w:r>
              </w:sdtContent>
            </w:sdt>
          </w:p>
        </w:tc>
        <w:tc>
          <w:tcPr>
            <w:tcW w:w="1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284"/>
                <w:tab w:val="left" w:pos="892" w:leader="none"/>
              </w:tabs>
              <w:rPr>
                <w:rFonts w:ascii="Arial" w:hAnsi="Arial" w:cs="Arial"/>
                <w:sz w:val="16"/>
                <w:szCs w:val="16"/>
              </w:rPr>
            </w:pPr>
            <w:sdt>
              <w:sdtPr>
                <w:id w:val="847173595"/>
                <w:placeholder>
                  <w:docPart w:val="079DD440C97B4F8E9220C7A848BEF948"/>
                </w:placeholder>
                <w:text/>
              </w:sdtPr>
              <w:sdtContent>
                <w:r>
                  <w:rPr/>
                  <w:t xml:space="preserve">                                  </w:t>
                </w:r>
              </w:sdtContent>
            </w:sdt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" w:ascii="Arial" w:hAnsi="Arial"/>
                <w:sz w:val="14"/>
                <w:szCs w:val="14"/>
              </w:rPr>
              <w:br/>
              <w:t>DATE</w:t>
            </w:r>
            <w:sdt>
              <w:sdtPr>
                <w:date>
                  <w:dateFormat w:val="dd/MM/yyyy"/>
                  <w:lid w:val="fr-FR"/>
                  <w:storeMappedDataAs w:val="dateTime"/>
                  <w:calendar w:val="gregorian"/>
                </w:date>
                <w:id w:val="1646368470"/>
                <w:placeholder>
                  <w:docPart w:val="17B7C14269A047CAABA2188FAC81DF8F"/>
                </w:placeholder>
              </w:sdtPr>
              <w:sdtContent>
                <w:r>
                  <w:rPr>
                    <w:rFonts w:cs="Arial" w:ascii="Arial" w:hAnsi="Arial"/>
                    <w:sz w:val="14"/>
                    <w:szCs w:val="14"/>
                  </w:rPr>
                </w:r>
                <w:r>
                  <w:rPr>
                    <w:rFonts w:cs="Arial" w:ascii="Arial" w:hAnsi="Arial"/>
                    <w:sz w:val="14"/>
                    <w:szCs w:val="14"/>
                  </w:rPr>
                </w:r>
                <w:r>
                  <w:rPr>
                    <w:rFonts w:cs="Arial" w:ascii="Arial" w:hAnsi="Arial"/>
                    <w:sz w:val="14"/>
                    <w:szCs w:val="14"/>
                  </w:rPr>
                </w:r>
              </w:sdtContent>
            </w:sdt>
          </w:p>
        </w:tc>
      </w:tr>
      <w:tr>
        <w:trPr>
          <w:trHeight w:val="450" w:hRule="atLeast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Fonts w:cs="Arial" w:ascii="Arial" w:hAnsi="Arial"/>
                <w:b/>
                <w:sz w:val="14"/>
                <w:szCs w:val="14"/>
              </w:rPr>
              <w:br/>
              <w:t xml:space="preserve">5) </w:t>
            </w:r>
            <w:r>
              <w:rPr>
                <w:sz w:val="16"/>
                <w:szCs w:val="16"/>
              </w:rPr>
              <w:t xml:space="preserve"> </w:t>
            </w:r>
            <w:sdt>
              <w:sdtPr>
                <w:id w:val="541728806"/>
                <w:placeholder>
                  <w:docPart w:val="6FE9015442F9463CB8614C21C1D4F3F3"/>
                </w:placeholder>
                <w:text/>
              </w:sdtPr>
              <w:sdtContent>
                <w:r>
                  <w:rPr/>
                </w:r>
              </w:sdtContent>
            </w:sdt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284"/>
                <w:tab w:val="left" w:pos="892" w:leader="none"/>
              </w:tabs>
              <w:rPr>
                <w:rFonts w:ascii="Arial" w:hAnsi="Arial" w:cs="Arial"/>
                <w:sz w:val="16"/>
                <w:szCs w:val="16"/>
              </w:rPr>
            </w:pPr>
            <w:sdt>
              <w:sdtPr>
                <w:id w:val="1578797565"/>
                <w:placeholder>
                  <w:docPart w:val="FCD3F7BB330441A68DC4084D1C4C3BAD"/>
                </w:placeholder>
                <w:text/>
              </w:sdtPr>
              <w:sdtContent>
                <w:r>
                  <w:rPr/>
                  <w:t xml:space="preserve">                                                      </w:t>
                </w:r>
              </w:sdtContent>
            </w:sdt>
          </w:p>
        </w:tc>
        <w:tc>
          <w:tcPr>
            <w:tcW w:w="1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284"/>
                <w:tab w:val="left" w:pos="745" w:leader="none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sdt>
              <w:sdtPr>
                <w:id w:val="1357349240"/>
                <w:placeholder>
                  <w:docPart w:val="11DA70CF4D794D14B655872A61340C27"/>
                </w:placeholder>
                <w:text/>
              </w:sdtPr>
              <w:sdtContent>
                <w:r>
                  <w:rPr/>
                  <w:t xml:space="preserve">                 €</w:t>
                </w:r>
              </w:sdtContent>
            </w:sdt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" w:ascii="Arial" w:hAnsi="Arial"/>
                <w:sz w:val="14"/>
                <w:szCs w:val="14"/>
              </w:rPr>
              <w:br/>
              <w:t>DATE</w:t>
            </w:r>
            <w:sdt>
              <w:sdtPr>
                <w:date>
                  <w:dateFormat w:val="dd/MM/yyyy"/>
                  <w:lid w:val="fr-FR"/>
                  <w:storeMappedDataAs w:val="dateTime"/>
                  <w:calendar w:val="gregorian"/>
                </w:date>
                <w:id w:val="1775398719"/>
                <w:placeholder>
                  <w:docPart w:val="44C1EC25CECD4301ADD787CF873DA692"/>
                </w:placeholder>
              </w:sdtPr>
              <w:sdtContent>
                <w:r>
                  <w:rPr>
                    <w:rFonts w:cs="Arial" w:ascii="Arial" w:hAnsi="Arial"/>
                    <w:sz w:val="14"/>
                    <w:szCs w:val="14"/>
                  </w:rPr>
                </w:r>
                <w:r>
                  <w:rPr>
                    <w:rFonts w:cs="Arial" w:ascii="Arial" w:hAnsi="Arial"/>
                    <w:sz w:val="14"/>
                    <w:szCs w:val="14"/>
                  </w:rPr>
                </w:r>
                <w:r>
                  <w:rPr>
                    <w:rFonts w:cs="Arial" w:ascii="Arial" w:hAnsi="Arial"/>
                    <w:sz w:val="14"/>
                    <w:szCs w:val="14"/>
                  </w:rPr>
                </w:r>
              </w:sdtContent>
            </w:sdt>
          </w:p>
        </w:tc>
        <w:tc>
          <w:tcPr>
            <w:tcW w:w="1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284"/>
                <w:tab w:val="left" w:pos="892" w:leader="none"/>
              </w:tabs>
              <w:rPr>
                <w:rFonts w:ascii="Arial" w:hAnsi="Arial" w:cs="Arial"/>
                <w:sz w:val="16"/>
                <w:szCs w:val="16"/>
              </w:rPr>
            </w:pPr>
            <w:sdt>
              <w:sdtPr>
                <w:id w:val="1505497067"/>
                <w:placeholder>
                  <w:docPart w:val="204EAC9FEB59428FA59AAF601DC8CB43"/>
                </w:placeholder>
                <w:text/>
              </w:sdtPr>
              <w:sdtContent>
                <w:r>
                  <w:rPr/>
                  <w:t xml:space="preserve">                                  </w:t>
                </w:r>
              </w:sdtContent>
            </w:sdt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" w:ascii="Arial" w:hAnsi="Arial"/>
                <w:sz w:val="14"/>
                <w:szCs w:val="14"/>
              </w:rPr>
              <w:br/>
              <w:t>DATE</w:t>
            </w:r>
            <w:sdt>
              <w:sdtPr>
                <w:date>
                  <w:dateFormat w:val="dd/MM/yyyy"/>
                  <w:lid w:val="fr-FR"/>
                  <w:storeMappedDataAs w:val="dateTime"/>
                  <w:calendar w:val="gregorian"/>
                </w:date>
                <w:id w:val="22141603"/>
                <w:placeholder>
                  <w:docPart w:val="C2A2A1C2A40E46D4A136B0AF22FCF1D5"/>
                </w:placeholder>
              </w:sdtPr>
              <w:sdtContent>
                <w:r>
                  <w:rPr>
                    <w:rFonts w:cs="Arial" w:ascii="Arial" w:hAnsi="Arial"/>
                    <w:sz w:val="14"/>
                    <w:szCs w:val="14"/>
                  </w:rPr>
                </w:r>
                <w:r>
                  <w:rPr>
                    <w:rFonts w:cs="Arial" w:ascii="Arial" w:hAnsi="Arial"/>
                    <w:sz w:val="14"/>
                    <w:szCs w:val="14"/>
                  </w:rPr>
                </w:r>
                <w:r>
                  <w:rPr>
                    <w:rFonts w:cs="Arial" w:ascii="Arial" w:hAnsi="Arial"/>
                    <w:sz w:val="14"/>
                    <w:szCs w:val="14"/>
                  </w:rPr>
                </w:r>
              </w:sdtContent>
            </w:sdt>
          </w:p>
        </w:tc>
      </w:tr>
      <w:tr>
        <w:trPr>
          <w:trHeight w:val="400" w:hRule="atLeast"/>
        </w:trPr>
        <w:tc>
          <w:tcPr>
            <w:tcW w:w="6096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Arial" w:ascii="Arial" w:hAnsi="Arial"/>
                <w:sz w:val="10"/>
                <w:szCs w:val="10"/>
              </w:rPr>
              <w:t xml:space="preserve">(1) </w:t>
            </w:r>
            <w:r>
              <w:rPr>
                <w:rFonts w:cs="ArialMT" w:ascii="ArialMT" w:hAnsi="ArialMT"/>
                <w:sz w:val="10"/>
                <w:szCs w:val="10"/>
              </w:rPr>
              <w:t>Crédit Mutuel Factoring s’est réservé, par la convention particulière visée en tête du présent bordereau, la faculté de refuser les créances proposées.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cs="Arial" w:ascii="Arial" w:hAnsi="Arial"/>
                <w:sz w:val="2"/>
                <w:szCs w:val="2"/>
              </w:rPr>
            </w:r>
          </w:p>
          <w:p>
            <w:pPr>
              <w:pStyle w:val="Normal"/>
              <w:widowControl w:val="false"/>
              <w:ind w:left="360" w:hanging="0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</w:tc>
        <w:tc>
          <w:tcPr>
            <w:tcW w:w="382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284"/>
                <w:tab w:val="left" w:pos="1813" w:leader="none"/>
                <w:tab w:val="left" w:pos="3264" w:leader="none"/>
              </w:tabs>
              <w:jc w:val="right"/>
              <w:rPr>
                <w:rFonts w:ascii="Arial" w:hAnsi="Arial" w:cs="Arial"/>
                <w:sz w:val="20"/>
                <w:szCs w:val="20"/>
                <w:shd w:fill="E0E0E0" w:val="clear"/>
              </w:rPr>
            </w:pPr>
            <w:r>
              <w:rPr>
                <w:sz w:val="16"/>
                <w:szCs w:val="16"/>
              </w:rPr>
              <w:tab/>
              <w:t>[</w:t>
            </w:r>
            <w:sdt>
              <w:sdtPr>
                <w:id w:val="939465614"/>
                <w:placeholder>
                  <w:docPart w:val="DefaultPlaceholder_-1854013440"/>
                </w:placeholder>
                <w:text/>
              </w:sdtPr>
              <w:sdtContent>
                <w:r>
                  <w:rPr/>
                  <w:t>xxxxx,00</w:t>
                </w:r>
              </w:sdtContent>
            </w:sdt>
            <w:r>
              <w:rPr>
                <w:rFonts w:cs="Arial" w:ascii="Arial" w:hAnsi="Arial"/>
                <w:sz w:val="16"/>
                <w:szCs w:val="16"/>
              </w:rPr>
              <w:t>]</w:t>
            </w:r>
            <w:r>
              <w:rPr>
                <w:rFonts w:cs="Arial" w:ascii="Arial" w:hAnsi="Arial"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sz w:val="20"/>
                <w:szCs w:val="20"/>
                <w:shd w:fill="FFFFFF" w:val="clear"/>
              </w:rPr>
              <w:t xml:space="preserve"> </w:t>
            </w:r>
            <w:r>
              <w:rPr>
                <w:rFonts w:cs="Arial" w:ascii="Arial" w:hAnsi="Arial"/>
                <w:sz w:val="20"/>
                <w:szCs w:val="20"/>
              </w:rPr>
              <w:t>€</w:t>
            </w:r>
          </w:p>
          <w:p>
            <w:pPr>
              <w:pStyle w:val="Normal"/>
              <w:widowControl w:val="false"/>
              <w:ind w:right="216" w:hanging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12"/>
                <w:szCs w:val="12"/>
              </w:rPr>
              <w:t>Total de la remise avant examen (1)</w:t>
            </w:r>
          </w:p>
        </w:tc>
        <w:tc>
          <w:tcPr>
            <w:tcW w:w="1842" w:type="dxa"/>
            <w:gridSpan w:val="3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331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  <w:tc>
          <w:tcPr>
            <w:tcW w:w="912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0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rPr>
          <w:rFonts w:ascii="Arial" w:hAnsi="Arial" w:cs="Arial"/>
          <w:sz w:val="2"/>
          <w:szCs w:val="2"/>
        </w:rPr>
      </w:pPr>
      <w:r>
        <w:rPr>
          <w:rFonts w:cs="Arial" w:ascii="Arial" w:hAnsi="Arial"/>
          <w:sz w:val="2"/>
          <w:szCs w:val="2"/>
        </w:rPr>
        <w:br/>
      </w:r>
    </w:p>
    <w:p>
      <w:pPr>
        <w:pStyle w:val="Normal"/>
        <w:rPr>
          <w:rFonts w:ascii="Arial" w:hAnsi="Arial" w:cs="Arial"/>
          <w:sz w:val="2"/>
          <w:szCs w:val="2"/>
        </w:rPr>
      </w:pPr>
      <w:r>
        <w:rPr/>
      </w:r>
      <w:bookmarkStart w:id="0" w:name="_GoBack"/>
      <w:bookmarkStart w:id="1" w:name="_GoBack"/>
      <w:bookmarkEnd w:id="1"/>
    </w:p>
    <w:sectPr>
      <w:headerReference w:type="even" r:id="rId2"/>
      <w:headerReference w:type="default" r:id="rId3"/>
      <w:footerReference w:type="even" r:id="rId4"/>
      <w:footerReference w:type="default" r:id="rId5"/>
      <w:type w:val="continuous"/>
      <w:pgSz w:orient="landscape" w:w="16838" w:h="11906"/>
      <w:pgMar w:left="1080" w:right="1080" w:gutter="0" w:header="170" w:top="1440" w:footer="113" w:bottom="1440"/>
      <w:formProt w:val="tru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ArialMT">
    <w:charset w:val="01"/>
    <w:family w:val="roman"/>
    <w:pitch w:val="variable"/>
  </w:font>
  <w:font w:name="Helvetica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60" w:after="160"/>
      <w:rPr>
        <w:rFonts w:ascii="Helvetica" w:hAnsi="Helvetica"/>
        <w:b/>
        <w:b/>
        <w:sz w:val="12"/>
        <w:szCs w:val="20"/>
      </w:rPr>
    </w:pPr>
    <w:r>
      <w:rPr>
        <w:rFonts w:ascii="Helvetica" w:hAnsi="Helvetica"/>
        <w:b/>
        <w:sz w:val="12"/>
        <w:szCs w:val="20"/>
      </w:rPr>
    </w:r>
  </w:p>
  <w:p>
    <w:pPr>
      <w:pStyle w:val="Normal"/>
      <w:spacing w:lineRule="auto" w:line="259" w:before="60" w:after="160"/>
      <w:rPr>
        <w:rFonts w:ascii="Helvetica" w:hAnsi="Helvetica"/>
        <w:sz w:val="12"/>
        <w:szCs w:val="20"/>
      </w:rPr>
    </w:pPr>
    <w:r>
      <w:rPr>
        <w:rFonts w:ascii="Helvetica" w:hAnsi="Helvetica"/>
        <w:b/>
        <w:sz w:val="12"/>
        <w:szCs w:val="20"/>
      </w:rPr>
      <w:t>Contrats distribués sous la marque CIC Factoring Solutions, et souscrits auprès de Crédit Mutuel Factoring.</w:t>
    </w:r>
    <w:r>
      <w:rPr>
        <w:rFonts w:ascii="Helvetica" w:hAnsi="Helvetica"/>
        <w:sz w:val="12"/>
        <w:szCs w:val="20"/>
      </w:rPr>
      <w:t xml:space="preserve"> </w:t>
      <w:br/>
      <w:t xml:space="preserve">Crédit Mutuel Factoring est une entité de Crédit Mutuel Alliance Fédérale. </w:t>
      <w:br/>
      <w:t>Crédit Mutuel Factoring, établissement de crédit spécialisé - Société anonyme au capital de 7 680 000 euros dont le siège social est Tour D2 - 17 bis, place des Reflets - 92988 Paris La Défense Cedex - 380 307 413 RCS Nanterre - N° TVA intracommunautaire : FR06380307413</w:t>
    </w:r>
  </w:p>
  <w:p>
    <w:pPr>
      <w:pStyle w:val="Normal"/>
      <w:spacing w:lineRule="auto" w:line="259" w:before="60" w:after="160"/>
      <w:rPr>
        <w:rFonts w:ascii="Helvetica" w:hAnsi="Helvetica"/>
        <w:sz w:val="12"/>
        <w:szCs w:val="20"/>
      </w:rPr>
    </w:pPr>
    <w:r>
      <w:rPr>
        <w:rFonts w:ascii="Helvetica" w:hAnsi="Helvetica"/>
        <w:sz w:val="12"/>
        <w:szCs w:val="20"/>
      </w:rPr>
    </w:r>
  </w:p>
  <w:p>
    <w:pPr>
      <w:pStyle w:val="Normal"/>
      <w:spacing w:lineRule="auto" w:line="259" w:before="60" w:after="160"/>
      <w:rPr>
        <w:sz w:val="20"/>
      </w:rPr>
    </w:pPr>
    <w:r>
      <w:rPr>
        <w:sz w:val="2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column">
                <wp:posOffset>6504305</wp:posOffset>
              </wp:positionH>
              <wp:positionV relativeFrom="paragraph">
                <wp:posOffset>5359400</wp:posOffset>
              </wp:positionV>
              <wp:extent cx="2562225" cy="534670"/>
              <wp:effectExtent l="0" t="0" r="0" b="0"/>
              <wp:wrapNone/>
              <wp:docPr id="1" name="Zone de text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62120" cy="534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decadre"/>
                            <w:rPr>
                              <w:rFonts w:ascii="Arial" w:hAnsi="Arial" w:cs="Arial"/>
                              <w:sz w:val="18"/>
                            </w:rPr>
                          </w:pPr>
                          <w:r>
                            <w:rPr>
                              <w:rFonts w:cs="Arial" w:ascii="Arial" w:hAnsi="Arial"/>
                              <w:color w:val="000000"/>
                              <w:sz w:val="18"/>
                            </w:rPr>
                            <w:t>SIGNATURE DU CLIENT :</w:t>
                          </w:r>
                        </w:p>
                      </w:txbxContent>
                    </wps:txbx>
                    <wps:bodyPr anchor="t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Zone de texte 2" path="m0,0l-2147483645,0l-2147483645,-2147483646l0,-2147483646xe" fillcolor="white" stroked="f" o:allowincell="f" style="position:absolute;margin-left:512.15pt;margin-top:422pt;width:201.7pt;height:42.05pt;mso-wrap-style:square;v-text-anchor:top">
              <v:fill o:detectmouseclick="t" type="solid" color2="black"/>
              <v:stroke color="#3465a4" weight="6480" joinstyle="round" endcap="flat"/>
              <v:textbox>
                <w:txbxContent>
                  <w:p>
                    <w:pPr>
                      <w:pStyle w:val="Contenudecadre"/>
                      <w:rPr>
                        <w:rFonts w:ascii="Arial" w:hAnsi="Arial" w:cs="Arial"/>
                        <w:sz w:val="18"/>
                      </w:rPr>
                    </w:pPr>
                    <w:r>
                      <w:rPr>
                        <w:rFonts w:cs="Arial" w:ascii="Arial" w:hAnsi="Arial"/>
                        <w:color w:val="000000"/>
                        <w:sz w:val="18"/>
                      </w:rPr>
                      <w:t>SIGNATURE DU CLIENT :</w:t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behindDoc="0" distT="0" distB="0" distL="114300" distR="114300" simplePos="0" locked="0" layoutInCell="0" allowOverlap="1" relativeHeight="4">
          <wp:simplePos x="0" y="0"/>
          <wp:positionH relativeFrom="margin">
            <wp:posOffset>-180975</wp:posOffset>
          </wp:positionH>
          <wp:positionV relativeFrom="paragraph">
            <wp:posOffset>244475</wp:posOffset>
          </wp:positionV>
          <wp:extent cx="3221355" cy="571500"/>
          <wp:effectExtent l="0" t="0" r="0" b="0"/>
          <wp:wrapSquare wrapText="bothSides"/>
          <wp:docPr id="3" name="Image 1" descr="CIC_FactoringSolutions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1" descr="CIC_FactoringSolutions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0" b="23075"/>
                  <a:stretch>
                    <a:fillRect/>
                  </a:stretch>
                </pic:blipFill>
                <pic:spPr bwMode="auto">
                  <a:xfrm>
                    <a:off x="0" y="0"/>
                    <a:ext cx="322135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30"/>
  <w:defaultTabStop w:val="284"/>
  <w:autoHyphenation w:val="true"/>
  <w:evenAndOddHeaders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umentProtection w:edit="forms" w:enforcement="1" w:cryptProviderType="rsaAES" w:cryptAlgorithmClass="hash" w:cryptAlgorithmType="typeAny" w:cryptAlgorithmSid="14" w:cryptSpinCount="100000" w:hash="iNMw0C9qjHcKdtrYdSN0VGbz0IQ8wNI7Yj6TJX45KjVORAR0bY4RIT7qRI2L5aEp19Sg0abRedV14vmzbs9gSg==" w:salt="HR4t8SWNwzayf4yUWOZYsA=="/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fr-FR" w:eastAsia="fr-FR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02ab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fr-FR" w:eastAsia="fr-F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edebullesCar" w:customStyle="1">
    <w:name w:val="Texte de bulles Car"/>
    <w:link w:val="BalloonText"/>
    <w:qFormat/>
    <w:rsid w:val="004d03ae"/>
    <w:rPr>
      <w:rFonts w:ascii="Tahoma" w:hAnsi="Tahoma" w:cs="Tahoma"/>
      <w:sz w:val="16"/>
      <w:szCs w:val="16"/>
    </w:rPr>
  </w:style>
  <w:style w:type="character" w:styleId="TitreCar" w:customStyle="1">
    <w:name w:val="Titre Car"/>
    <w:qFormat/>
    <w:rsid w:val="00044214"/>
    <w:rPr>
      <w:b/>
      <w:bCs/>
      <w:sz w:val="24"/>
      <w:szCs w:val="24"/>
    </w:rPr>
  </w:style>
  <w:style w:type="character" w:styleId="PlaceholderText">
    <w:name w:val="Placeholder Text"/>
    <w:basedOn w:val="DefaultParagraphFont"/>
    <w:qFormat/>
    <w:rsid w:val="00a100bc"/>
    <w:rPr>
      <w:color w:val="808080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Normal1" w:customStyle="1">
    <w:name w:val="[Normal]"/>
    <w:qFormat/>
    <w:rsid w:val="004f42e3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val="fr-FR" w:eastAsia="fr-FR" w:bidi="ar-SA"/>
    </w:rPr>
  </w:style>
  <w:style w:type="paragraph" w:styleId="Entteetpieddepage">
    <w:name w:val="En-tête et pied de page"/>
    <w:basedOn w:val="Normal"/>
    <w:qFormat/>
    <w:pPr/>
    <w:rPr/>
  </w:style>
  <w:style w:type="paragraph" w:styleId="Entte">
    <w:name w:val="Header"/>
    <w:basedOn w:val="Normal"/>
    <w:rsid w:val="00582e13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Pieddepage">
    <w:name w:val="Footer"/>
    <w:basedOn w:val="Normal"/>
    <w:rsid w:val="00582e13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edebullesCar"/>
    <w:qFormat/>
    <w:rsid w:val="004d03ae"/>
    <w:pPr/>
    <w:rPr>
      <w:rFonts w:ascii="Tahoma" w:hAnsi="Tahoma" w:cs="Tahoma"/>
      <w:sz w:val="16"/>
      <w:szCs w:val="16"/>
    </w:rPr>
  </w:style>
  <w:style w:type="paragraph" w:styleId="Titreprincipal">
    <w:name w:val="Title"/>
    <w:basedOn w:val="Normal"/>
    <w:link w:val="TitreCar"/>
    <w:qFormat/>
    <w:rsid w:val="00044214"/>
    <w:pPr>
      <w:jc w:val="center"/>
    </w:pPr>
    <w:rPr>
      <w:b/>
      <w:bCs/>
    </w:rPr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rsid w:val="00e02ab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glossaryDocument" Target="glossary/document.xml"/><Relationship Id="rId10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78DA8E-E9B4-424A-8918-42D18C6D7BBB}"/>
      </w:docPartPr>
      <w:docPartBody>
        <w:p w:rsidR="003913DC" w:rsidRDefault="000D42FA">
          <w:r w:rsidRPr="008B2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51BBCF1BE864F5C9F151CEA497CCC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0EFF16-6743-40B7-B88A-A5918C839197}"/>
      </w:docPartPr>
      <w:docPartBody>
        <w:p w:rsidR="003913DC" w:rsidRDefault="000D42FA" w:rsidP="000D42FA">
          <w:pPr>
            <w:pStyle w:val="B51BBCF1BE864F5C9F151CEA497CCC34"/>
          </w:pPr>
          <w:r w:rsidRPr="008B2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3C65FD7D344683AE6D7A573D301F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3A58F1-8D7F-45BD-91C2-6ED0C1A51AF5}"/>
      </w:docPartPr>
      <w:docPartBody>
        <w:p w:rsidR="009C359C" w:rsidRDefault="003913DC" w:rsidP="003913DC">
          <w:pPr>
            <w:pStyle w:val="EF3C65FD7D344683AE6D7A573D301F60"/>
          </w:pPr>
          <w:r w:rsidRPr="008B2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5CEEEDDEAB7496DBBB243B62B8633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59F5A7-C93E-43B5-B4B8-6B8B726839DA}"/>
      </w:docPartPr>
      <w:docPartBody>
        <w:p w:rsidR="009C359C" w:rsidRDefault="003913DC" w:rsidP="003913DC">
          <w:pPr>
            <w:pStyle w:val="C5CEEEDDEAB7496DBBB243B62B8633BA"/>
          </w:pPr>
          <w:r w:rsidRPr="008B2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01A324713C144A081DDE2E52B9C0F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F43C9C-7DC6-4B57-946C-40CBADF3B52D}"/>
      </w:docPartPr>
      <w:docPartBody>
        <w:p w:rsidR="009C359C" w:rsidRDefault="003913DC" w:rsidP="003913DC">
          <w:pPr>
            <w:pStyle w:val="501A324713C144A081DDE2E52B9C0FA0"/>
          </w:pPr>
          <w:r w:rsidRPr="008B2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AB21093A0804618A5A720606BAB92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36F14D-2A79-4104-B413-918E3C5BCB1C}"/>
      </w:docPartPr>
      <w:docPartBody>
        <w:p w:rsidR="009C359C" w:rsidRDefault="003913DC" w:rsidP="003913DC">
          <w:pPr>
            <w:pStyle w:val="9AB21093A0804618A5A720606BAB927E"/>
          </w:pPr>
          <w:r w:rsidRPr="008B2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CE708F41B904881A43B7ED792A5FE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5860DE-FC3F-46D7-8F01-4DCE01870B09}"/>
      </w:docPartPr>
      <w:docPartBody>
        <w:p w:rsidR="009C359C" w:rsidRDefault="003913DC" w:rsidP="003913DC">
          <w:pPr>
            <w:pStyle w:val="7CE708F41B904881A43B7ED792A5FE98"/>
          </w:pPr>
          <w:r w:rsidRPr="001B39A5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BBB8A5CCB4894AFA8D8EAAE7052813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8ABF63-CF70-40B2-9E6D-9BF04F571D9B}"/>
      </w:docPartPr>
      <w:docPartBody>
        <w:p w:rsidR="009C359C" w:rsidRDefault="003913DC" w:rsidP="003913DC">
          <w:pPr>
            <w:pStyle w:val="BBB8A5CCB4894AFA8D8EAAE7052813EF"/>
          </w:pPr>
          <w:r w:rsidRPr="008B2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53FCE4C16D04389A323D1EB2DDAA8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9943A7-6D5E-4E66-8A34-BF431733A58A}"/>
      </w:docPartPr>
      <w:docPartBody>
        <w:p w:rsidR="009C359C" w:rsidRDefault="003913DC" w:rsidP="003913DC">
          <w:pPr>
            <w:pStyle w:val="653FCE4C16D04389A323D1EB2DDAA81A"/>
          </w:pPr>
          <w:r w:rsidRPr="001B39A5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ECD946BC88C34ECF99FBB485BA35ED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18F0EF-3268-46B6-98DA-2C65012DD5C5}"/>
      </w:docPartPr>
      <w:docPartBody>
        <w:p w:rsidR="009C359C" w:rsidRDefault="003913DC" w:rsidP="003913DC">
          <w:pPr>
            <w:pStyle w:val="ECD946BC88C34ECF99FBB485BA35ED57"/>
          </w:pPr>
          <w:r w:rsidRPr="008B2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E1443ABF64D4A68B051D945D87735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B5E4E1-9D86-4E7E-8700-5340B63629C7}"/>
      </w:docPartPr>
      <w:docPartBody>
        <w:p w:rsidR="009C359C" w:rsidRDefault="003913DC" w:rsidP="003913DC">
          <w:pPr>
            <w:pStyle w:val="3E1443ABF64D4A68B051D945D8773543"/>
          </w:pPr>
          <w:r w:rsidRPr="008B2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D06874393964D71A581A0DE26FC27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0C0983-CCED-4E99-BFB0-C18E166F4BA9}"/>
      </w:docPartPr>
      <w:docPartBody>
        <w:p w:rsidR="009C359C" w:rsidRDefault="003913DC" w:rsidP="003913DC">
          <w:pPr>
            <w:pStyle w:val="2D06874393964D71A581A0DE26FC27B6"/>
          </w:pPr>
          <w:r w:rsidRPr="008B2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5DB41E3DB494250B69B2ED2241E89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1CD35E-7161-46CF-B00C-2BFB8B629305}"/>
      </w:docPartPr>
      <w:docPartBody>
        <w:p w:rsidR="009C359C" w:rsidRDefault="003913DC" w:rsidP="003913DC">
          <w:pPr>
            <w:pStyle w:val="45DB41E3DB494250B69B2ED2241E89DE"/>
          </w:pPr>
          <w:r w:rsidRPr="001B39A5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7AE9F6BEC26B498C951AB8EA00139F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76FECD-6E24-4273-B4F4-97FEB7C08AA3}"/>
      </w:docPartPr>
      <w:docPartBody>
        <w:p w:rsidR="009C359C" w:rsidRDefault="003913DC" w:rsidP="003913DC">
          <w:pPr>
            <w:pStyle w:val="7AE9F6BEC26B498C951AB8EA00139F6A"/>
          </w:pPr>
          <w:r w:rsidRPr="008B2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F3E25DDC5EA4DF4A5515D610B5055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869C1E-9F32-4D22-9248-A4E6BE928DB0}"/>
      </w:docPartPr>
      <w:docPartBody>
        <w:p w:rsidR="009C359C" w:rsidRDefault="003913DC" w:rsidP="003913DC">
          <w:pPr>
            <w:pStyle w:val="3F3E25DDC5EA4DF4A5515D610B505593"/>
          </w:pPr>
          <w:r w:rsidRPr="001B39A5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0F437C96DA81427689854C852B15D0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6FE83A-927E-4724-A676-BFBDC2BB9B0C}"/>
      </w:docPartPr>
      <w:docPartBody>
        <w:p w:rsidR="009C359C" w:rsidRDefault="003913DC" w:rsidP="003913DC">
          <w:pPr>
            <w:pStyle w:val="0F437C96DA81427689854C852B15D00D"/>
          </w:pPr>
          <w:r w:rsidRPr="008B2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A8C018A898D49C681CA88668DD73B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A996C8-8177-4C42-A531-56C52F73ED75}"/>
      </w:docPartPr>
      <w:docPartBody>
        <w:p w:rsidR="009C359C" w:rsidRDefault="003913DC" w:rsidP="003913DC">
          <w:pPr>
            <w:pStyle w:val="EA8C018A898D49C681CA88668DD73BB1"/>
          </w:pPr>
          <w:r w:rsidRPr="008B2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95B8D787DA0490589166E0403DEED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6F614F-EB1A-43B8-B22E-B5067A85041E}"/>
      </w:docPartPr>
      <w:docPartBody>
        <w:p w:rsidR="009C359C" w:rsidRDefault="003913DC" w:rsidP="003913DC">
          <w:pPr>
            <w:pStyle w:val="795B8D787DA0490589166E0403DEEDE3"/>
          </w:pPr>
          <w:r w:rsidRPr="008B2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46D37542BA4AFA908CF933BB059E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04E4E8-2FB6-4639-9CD7-1F2BF90C8D5F}"/>
      </w:docPartPr>
      <w:docPartBody>
        <w:p w:rsidR="009C359C" w:rsidRDefault="003913DC" w:rsidP="003913DC">
          <w:pPr>
            <w:pStyle w:val="7346D37542BA4AFA908CF933BB059E8E"/>
          </w:pPr>
          <w:r w:rsidRPr="001B39A5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3610AE8C73E54967A36AC3A0016EA0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E8ABE5-898D-4FE9-8FA0-FBC9A6B9106B}"/>
      </w:docPartPr>
      <w:docPartBody>
        <w:p w:rsidR="009C359C" w:rsidRDefault="003913DC" w:rsidP="003913DC">
          <w:pPr>
            <w:pStyle w:val="3610AE8C73E54967A36AC3A0016EA06C"/>
          </w:pPr>
          <w:r w:rsidRPr="008B2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879EFF8CB034932A7B76F85F342E5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218549-8683-4CAB-BCAB-91172B1E05A3}"/>
      </w:docPartPr>
      <w:docPartBody>
        <w:p w:rsidR="009C359C" w:rsidRDefault="003913DC" w:rsidP="003913DC">
          <w:pPr>
            <w:pStyle w:val="C879EFF8CB034932A7B76F85F342E554"/>
          </w:pPr>
          <w:r w:rsidRPr="001B39A5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3539F649CB354602AC6AEBFF116F04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AF5825-C093-44F2-A048-85B7EF5741A8}"/>
      </w:docPartPr>
      <w:docPartBody>
        <w:p w:rsidR="009C359C" w:rsidRDefault="003913DC" w:rsidP="003913DC">
          <w:pPr>
            <w:pStyle w:val="3539F649CB354602AC6AEBFF116F0474"/>
          </w:pPr>
          <w:r w:rsidRPr="008B2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FDE4EB9352C4CC49FA2ABF4D05001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958A59-B241-4D44-B5DE-3B42741958B8}"/>
      </w:docPartPr>
      <w:docPartBody>
        <w:p w:rsidR="009C359C" w:rsidRDefault="003913DC" w:rsidP="003913DC">
          <w:pPr>
            <w:pStyle w:val="0FDE4EB9352C4CC49FA2ABF4D05001AB"/>
          </w:pPr>
          <w:r w:rsidRPr="008B2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70400315ACE4BA6A11CF03A59EC3F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5CA9C0-6132-48C6-881D-9BDB29675A72}"/>
      </w:docPartPr>
      <w:docPartBody>
        <w:p w:rsidR="009C359C" w:rsidRDefault="003913DC" w:rsidP="003913DC">
          <w:pPr>
            <w:pStyle w:val="D70400315ACE4BA6A11CF03A59EC3F19"/>
          </w:pPr>
          <w:r w:rsidRPr="008B2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90775A21FA1400DA1F272E368ACE4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C2E3DE-C5A2-49FE-9086-F72D873EBE37}"/>
      </w:docPartPr>
      <w:docPartBody>
        <w:p w:rsidR="009C359C" w:rsidRDefault="003913DC" w:rsidP="003913DC">
          <w:pPr>
            <w:pStyle w:val="B90775A21FA1400DA1F272E368ACE4E3"/>
          </w:pPr>
          <w:r w:rsidRPr="001B39A5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079DD440C97B4F8E9220C7A848BEF9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62DACB-3776-4FA6-A7D8-AF59245564D1}"/>
      </w:docPartPr>
      <w:docPartBody>
        <w:p w:rsidR="009C359C" w:rsidRDefault="003913DC" w:rsidP="003913DC">
          <w:pPr>
            <w:pStyle w:val="079DD440C97B4F8E9220C7A848BEF948"/>
          </w:pPr>
          <w:r w:rsidRPr="008B2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7B7C14269A047CAABA2188FAC81DF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BE3B54-3C23-4ADA-9039-A92A7E2037D2}"/>
      </w:docPartPr>
      <w:docPartBody>
        <w:p w:rsidR="009C359C" w:rsidRDefault="003913DC" w:rsidP="003913DC">
          <w:pPr>
            <w:pStyle w:val="17B7C14269A047CAABA2188FAC81DF8F"/>
          </w:pPr>
          <w:r w:rsidRPr="001B39A5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6FE9015442F9463CB8614C21C1D4F3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15305B-7F8C-4422-964B-B15EF6AD50E2}"/>
      </w:docPartPr>
      <w:docPartBody>
        <w:p w:rsidR="009C359C" w:rsidRDefault="003913DC" w:rsidP="003913DC">
          <w:pPr>
            <w:pStyle w:val="6FE9015442F9463CB8614C21C1D4F3F3"/>
          </w:pPr>
          <w:r w:rsidRPr="008B2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CD3F7BB330441A68DC4084D1C4C3B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6B1511-7070-47AD-B716-BA5467389091}"/>
      </w:docPartPr>
      <w:docPartBody>
        <w:p w:rsidR="009C359C" w:rsidRDefault="003913DC" w:rsidP="003913DC">
          <w:pPr>
            <w:pStyle w:val="FCD3F7BB330441A68DC4084D1C4C3BAD"/>
          </w:pPr>
          <w:r w:rsidRPr="008B2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1DA70CF4D794D14B655872A61340C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FADC18-8669-48B9-B4A2-C9219B4B733F}"/>
      </w:docPartPr>
      <w:docPartBody>
        <w:p w:rsidR="009C359C" w:rsidRDefault="003913DC" w:rsidP="003913DC">
          <w:pPr>
            <w:pStyle w:val="11DA70CF4D794D14B655872A61340C27"/>
          </w:pPr>
          <w:r w:rsidRPr="008B2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4C1EC25CECD4301ADD787CF873DA6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28CCAF-CBB9-4E39-B0AF-6C86DB1E9D1A}"/>
      </w:docPartPr>
      <w:docPartBody>
        <w:p w:rsidR="009C359C" w:rsidRDefault="003913DC" w:rsidP="003913DC">
          <w:pPr>
            <w:pStyle w:val="44C1EC25CECD4301ADD787CF873DA692"/>
          </w:pPr>
          <w:r w:rsidRPr="001B39A5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04EAC9FEB59428FA59AAF601DC8CB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D82911-869A-46EF-A73B-E407319613F8}"/>
      </w:docPartPr>
      <w:docPartBody>
        <w:p w:rsidR="009C359C" w:rsidRDefault="003913DC" w:rsidP="003913DC">
          <w:pPr>
            <w:pStyle w:val="204EAC9FEB59428FA59AAF601DC8CB43"/>
          </w:pPr>
          <w:r w:rsidRPr="008B2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2A2A1C2A40E46D4A136B0AF22FCF1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AC9BCA-ADD5-4C9E-A258-AE1A922A1035}"/>
      </w:docPartPr>
      <w:docPartBody>
        <w:p w:rsidR="009C359C" w:rsidRDefault="003913DC" w:rsidP="003913DC">
          <w:pPr>
            <w:pStyle w:val="C2A2A1C2A40E46D4A136B0AF22FCF1D5"/>
          </w:pPr>
          <w:r w:rsidRPr="001B39A5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2FA"/>
    <w:rsid w:val="000D42FA"/>
    <w:rsid w:val="003913DC"/>
    <w:rsid w:val="009C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rsid w:val="003913DC"/>
    <w:rPr>
      <w:color w:val="808080"/>
    </w:rPr>
  </w:style>
  <w:style w:type="paragraph" w:customStyle="1" w:styleId="DE8EB3BAA29C46E98D2AA9CF6B4384C9">
    <w:name w:val="DE8EB3BAA29C46E98D2AA9CF6B4384C9"/>
    <w:rsid w:val="000D42FA"/>
  </w:style>
  <w:style w:type="paragraph" w:customStyle="1" w:styleId="B51BBCF1BE864F5C9F151CEA497CCC34">
    <w:name w:val="B51BBCF1BE864F5C9F151CEA497CCC34"/>
    <w:rsid w:val="000D42FA"/>
  </w:style>
  <w:style w:type="paragraph" w:customStyle="1" w:styleId="EF3C65FD7D344683AE6D7A573D301F60">
    <w:name w:val="EF3C65FD7D344683AE6D7A573D301F60"/>
    <w:rsid w:val="003913DC"/>
  </w:style>
  <w:style w:type="paragraph" w:customStyle="1" w:styleId="925DFD781A264FA88163C87FF212C0F3">
    <w:name w:val="925DFD781A264FA88163C87FF212C0F3"/>
    <w:rsid w:val="003913DC"/>
  </w:style>
  <w:style w:type="paragraph" w:customStyle="1" w:styleId="98D9E4CE5ECE4B02BD2D6984D73BE169">
    <w:name w:val="98D9E4CE5ECE4B02BD2D6984D73BE169"/>
    <w:rsid w:val="003913DC"/>
  </w:style>
  <w:style w:type="paragraph" w:customStyle="1" w:styleId="B5524973353B46D6B4B3A39B675A64FA">
    <w:name w:val="B5524973353B46D6B4B3A39B675A64FA"/>
    <w:rsid w:val="003913DC"/>
  </w:style>
  <w:style w:type="paragraph" w:customStyle="1" w:styleId="E3EC5170D268414F824D19C6DB5D557C">
    <w:name w:val="E3EC5170D268414F824D19C6DB5D557C"/>
    <w:rsid w:val="003913DC"/>
  </w:style>
  <w:style w:type="paragraph" w:customStyle="1" w:styleId="6D16AEA209444ECFB8B5E5307220BED9">
    <w:name w:val="6D16AEA209444ECFB8B5E5307220BED9"/>
    <w:rsid w:val="003913DC"/>
  </w:style>
  <w:style w:type="paragraph" w:customStyle="1" w:styleId="13BB61D819944854801EEE4746E63FA9">
    <w:name w:val="13BB61D819944854801EEE4746E63FA9"/>
    <w:rsid w:val="003913DC"/>
  </w:style>
  <w:style w:type="paragraph" w:customStyle="1" w:styleId="57CD8EBC648C4A2B91A68AF27CE1E716">
    <w:name w:val="57CD8EBC648C4A2B91A68AF27CE1E716"/>
    <w:rsid w:val="003913DC"/>
  </w:style>
  <w:style w:type="paragraph" w:customStyle="1" w:styleId="12C7EC6EC7904807A6CA1763A4D40D21">
    <w:name w:val="12C7EC6EC7904807A6CA1763A4D40D21"/>
    <w:rsid w:val="003913DC"/>
  </w:style>
  <w:style w:type="paragraph" w:customStyle="1" w:styleId="80FA9A3407744F1988F60894F63359D7">
    <w:name w:val="80FA9A3407744F1988F60894F63359D7"/>
    <w:rsid w:val="003913DC"/>
  </w:style>
  <w:style w:type="paragraph" w:customStyle="1" w:styleId="BE6699116D594AFAA048FA478B605450">
    <w:name w:val="BE6699116D594AFAA048FA478B605450"/>
    <w:rsid w:val="003913DC"/>
  </w:style>
  <w:style w:type="paragraph" w:customStyle="1" w:styleId="56316960CFAC4B3796856C3ABB4550C9">
    <w:name w:val="56316960CFAC4B3796856C3ABB4550C9"/>
    <w:rsid w:val="003913DC"/>
  </w:style>
  <w:style w:type="paragraph" w:customStyle="1" w:styleId="C6868F8721A14706B400B606079BC2B9">
    <w:name w:val="C6868F8721A14706B400B606079BC2B9"/>
    <w:rsid w:val="003913DC"/>
  </w:style>
  <w:style w:type="paragraph" w:customStyle="1" w:styleId="E3238841AEDF4F3AA16C3C233245E874">
    <w:name w:val="E3238841AEDF4F3AA16C3C233245E874"/>
    <w:rsid w:val="003913DC"/>
  </w:style>
  <w:style w:type="paragraph" w:customStyle="1" w:styleId="2ED2DEE2482045AA8F258F3EDEFFC489">
    <w:name w:val="2ED2DEE2482045AA8F258F3EDEFFC489"/>
    <w:rsid w:val="003913DC"/>
  </w:style>
  <w:style w:type="paragraph" w:customStyle="1" w:styleId="4C3E1576C2214E7DA70AF90F92FBE880">
    <w:name w:val="4C3E1576C2214E7DA70AF90F92FBE880"/>
    <w:rsid w:val="003913DC"/>
  </w:style>
  <w:style w:type="paragraph" w:customStyle="1" w:styleId="6A29080FACB04600A8017EDF97F1A7D8">
    <w:name w:val="6A29080FACB04600A8017EDF97F1A7D8"/>
    <w:rsid w:val="003913DC"/>
  </w:style>
  <w:style w:type="paragraph" w:customStyle="1" w:styleId="0C100447C81E46409D0ECC92BA1E84B4">
    <w:name w:val="0C100447C81E46409D0ECC92BA1E84B4"/>
    <w:rsid w:val="003913DC"/>
  </w:style>
  <w:style w:type="paragraph" w:customStyle="1" w:styleId="D08EF62A994044519ADF813A2A3F0B4B">
    <w:name w:val="D08EF62A994044519ADF813A2A3F0B4B"/>
    <w:rsid w:val="003913DC"/>
  </w:style>
  <w:style w:type="paragraph" w:customStyle="1" w:styleId="DBFD5C19AD9D471CB1D2860C6BACF885">
    <w:name w:val="DBFD5C19AD9D471CB1D2860C6BACF885"/>
    <w:rsid w:val="003913DC"/>
  </w:style>
  <w:style w:type="paragraph" w:customStyle="1" w:styleId="D80FC12B79384725AFCF833E4843C3B2">
    <w:name w:val="D80FC12B79384725AFCF833E4843C3B2"/>
    <w:rsid w:val="003913DC"/>
  </w:style>
  <w:style w:type="paragraph" w:customStyle="1" w:styleId="06BD60ADB7FE4E22A332A156086762ED">
    <w:name w:val="06BD60ADB7FE4E22A332A156086762ED"/>
    <w:rsid w:val="003913DC"/>
  </w:style>
  <w:style w:type="paragraph" w:customStyle="1" w:styleId="B6DF44CC129F418CADAF08B3908EC84C">
    <w:name w:val="B6DF44CC129F418CADAF08B3908EC84C"/>
    <w:rsid w:val="003913DC"/>
  </w:style>
  <w:style w:type="paragraph" w:customStyle="1" w:styleId="DE43D72722434202BD2A0B7A0D1759A4">
    <w:name w:val="DE43D72722434202BD2A0B7A0D1759A4"/>
    <w:rsid w:val="003913DC"/>
  </w:style>
  <w:style w:type="paragraph" w:customStyle="1" w:styleId="5516128FEF434936B6A5B20C571656CF">
    <w:name w:val="5516128FEF434936B6A5B20C571656CF"/>
    <w:rsid w:val="003913DC"/>
  </w:style>
  <w:style w:type="paragraph" w:customStyle="1" w:styleId="17E9BE21371E45C6AF10F24310C9C541">
    <w:name w:val="17E9BE21371E45C6AF10F24310C9C541"/>
    <w:rsid w:val="003913DC"/>
  </w:style>
  <w:style w:type="paragraph" w:customStyle="1" w:styleId="8645A735388B4E42BEBD2C296BBF5545">
    <w:name w:val="8645A735388B4E42BEBD2C296BBF5545"/>
    <w:rsid w:val="003913DC"/>
  </w:style>
  <w:style w:type="paragraph" w:customStyle="1" w:styleId="E29975126B8E4A63B3EBCD7791AF457C">
    <w:name w:val="E29975126B8E4A63B3EBCD7791AF457C"/>
    <w:rsid w:val="003913DC"/>
  </w:style>
  <w:style w:type="paragraph" w:customStyle="1" w:styleId="E1D9483DFA0F4D5292B15C6C01CEDF68">
    <w:name w:val="E1D9483DFA0F4D5292B15C6C01CEDF68"/>
    <w:rsid w:val="003913DC"/>
  </w:style>
  <w:style w:type="paragraph" w:customStyle="1" w:styleId="F48284E6AB4B439781E901DCFB6104F5">
    <w:name w:val="F48284E6AB4B439781E901DCFB6104F5"/>
    <w:rsid w:val="003913DC"/>
  </w:style>
  <w:style w:type="paragraph" w:customStyle="1" w:styleId="CE22F7BFDED84C32B9E0BAF5322720E3">
    <w:name w:val="CE22F7BFDED84C32B9E0BAF5322720E3"/>
    <w:rsid w:val="003913DC"/>
  </w:style>
  <w:style w:type="paragraph" w:customStyle="1" w:styleId="52E39BB3A8324BB5B82112272DD41DD3">
    <w:name w:val="52E39BB3A8324BB5B82112272DD41DD3"/>
    <w:rsid w:val="003913DC"/>
  </w:style>
  <w:style w:type="paragraph" w:customStyle="1" w:styleId="9312D5B3EEA640299FCF346A5777C58A">
    <w:name w:val="9312D5B3EEA640299FCF346A5777C58A"/>
    <w:rsid w:val="003913DC"/>
  </w:style>
  <w:style w:type="paragraph" w:customStyle="1" w:styleId="965BBB19ED6447E1992F24E02D4A7DC6">
    <w:name w:val="965BBB19ED6447E1992F24E02D4A7DC6"/>
    <w:rsid w:val="003913DC"/>
  </w:style>
  <w:style w:type="paragraph" w:customStyle="1" w:styleId="E41614B4E2AB4459B158D20FFB9881DB">
    <w:name w:val="E41614B4E2AB4459B158D20FFB9881DB"/>
    <w:rsid w:val="003913DC"/>
  </w:style>
  <w:style w:type="paragraph" w:customStyle="1" w:styleId="564FC48AC3B44613AC90DD14D79D6939">
    <w:name w:val="564FC48AC3B44613AC90DD14D79D6939"/>
    <w:rsid w:val="003913DC"/>
  </w:style>
  <w:style w:type="paragraph" w:customStyle="1" w:styleId="6429E1178C0E4A819ACD11B5A2DCBE20">
    <w:name w:val="6429E1178C0E4A819ACD11B5A2DCBE20"/>
    <w:rsid w:val="003913DC"/>
  </w:style>
  <w:style w:type="paragraph" w:customStyle="1" w:styleId="7A732DDE56324BEEBF05218700259CA3">
    <w:name w:val="7A732DDE56324BEEBF05218700259CA3"/>
    <w:rsid w:val="003913DC"/>
  </w:style>
  <w:style w:type="paragraph" w:customStyle="1" w:styleId="6A5832D7B34D45D39540F7A4A9B792AE">
    <w:name w:val="6A5832D7B34D45D39540F7A4A9B792AE"/>
    <w:rsid w:val="003913DC"/>
  </w:style>
  <w:style w:type="paragraph" w:customStyle="1" w:styleId="CDAE5277139A4F858DE240451781435A">
    <w:name w:val="CDAE5277139A4F858DE240451781435A"/>
    <w:rsid w:val="003913DC"/>
  </w:style>
  <w:style w:type="paragraph" w:customStyle="1" w:styleId="E5B050B33211448CB0BA0D98D98B5841">
    <w:name w:val="E5B050B33211448CB0BA0D98D98B5841"/>
    <w:rsid w:val="003913DC"/>
  </w:style>
  <w:style w:type="paragraph" w:customStyle="1" w:styleId="789512EF00E7442FAA32623E411F9FF5">
    <w:name w:val="789512EF00E7442FAA32623E411F9FF5"/>
    <w:rsid w:val="003913DC"/>
  </w:style>
  <w:style w:type="paragraph" w:customStyle="1" w:styleId="2B6B585BC70E44FCAF5D4CE732685BC4">
    <w:name w:val="2B6B585BC70E44FCAF5D4CE732685BC4"/>
    <w:rsid w:val="003913DC"/>
  </w:style>
  <w:style w:type="paragraph" w:customStyle="1" w:styleId="07B1287C936E48FBA61C85B4EE0DFEB6">
    <w:name w:val="07B1287C936E48FBA61C85B4EE0DFEB6"/>
    <w:rsid w:val="003913DC"/>
  </w:style>
  <w:style w:type="paragraph" w:customStyle="1" w:styleId="6CF07C315F7A4A13A97B72DB0DF8E40B">
    <w:name w:val="6CF07C315F7A4A13A97B72DB0DF8E40B"/>
    <w:rsid w:val="003913DC"/>
  </w:style>
  <w:style w:type="paragraph" w:customStyle="1" w:styleId="EB492BECB69E46A0826E0A9AFBBEC3A7">
    <w:name w:val="EB492BECB69E46A0826E0A9AFBBEC3A7"/>
    <w:rsid w:val="003913DC"/>
  </w:style>
  <w:style w:type="paragraph" w:customStyle="1" w:styleId="8DA084FCC69B40419740B1C376425543">
    <w:name w:val="8DA084FCC69B40419740B1C376425543"/>
    <w:rsid w:val="003913DC"/>
  </w:style>
  <w:style w:type="paragraph" w:customStyle="1" w:styleId="CC77AA347D4B4967962C91D57ABFEB02">
    <w:name w:val="CC77AA347D4B4967962C91D57ABFEB02"/>
    <w:rsid w:val="003913DC"/>
  </w:style>
  <w:style w:type="paragraph" w:customStyle="1" w:styleId="77ED170ACED14D5E976CBD024FF96F5A">
    <w:name w:val="77ED170ACED14D5E976CBD024FF96F5A"/>
    <w:rsid w:val="003913DC"/>
  </w:style>
  <w:style w:type="paragraph" w:customStyle="1" w:styleId="BA475ABE675949049491D008F61BBD2A">
    <w:name w:val="BA475ABE675949049491D008F61BBD2A"/>
    <w:rsid w:val="003913DC"/>
  </w:style>
  <w:style w:type="paragraph" w:customStyle="1" w:styleId="C8D79F0209084FF3A546EC966CFD13DC">
    <w:name w:val="C8D79F0209084FF3A546EC966CFD13DC"/>
    <w:rsid w:val="003913DC"/>
  </w:style>
  <w:style w:type="paragraph" w:customStyle="1" w:styleId="F24972AFB4EA4BA6BC41C37C1564273F">
    <w:name w:val="F24972AFB4EA4BA6BC41C37C1564273F"/>
    <w:rsid w:val="003913DC"/>
  </w:style>
  <w:style w:type="paragraph" w:customStyle="1" w:styleId="A4FDB1F2FFDC4DC9A0CB71777009944B">
    <w:name w:val="A4FDB1F2FFDC4DC9A0CB71777009944B"/>
    <w:rsid w:val="003913DC"/>
  </w:style>
  <w:style w:type="paragraph" w:customStyle="1" w:styleId="01AC0955CFB04BAC8F73B1C12CE78F06">
    <w:name w:val="01AC0955CFB04BAC8F73B1C12CE78F06"/>
    <w:rsid w:val="003913DC"/>
  </w:style>
  <w:style w:type="paragraph" w:customStyle="1" w:styleId="0FDCE6EF06A94AC4B11732871E475287">
    <w:name w:val="0FDCE6EF06A94AC4B11732871E475287"/>
    <w:rsid w:val="003913DC"/>
  </w:style>
  <w:style w:type="paragraph" w:customStyle="1" w:styleId="7253604971374634A4522F19E0B93466">
    <w:name w:val="7253604971374634A4522F19E0B93466"/>
    <w:rsid w:val="003913DC"/>
  </w:style>
  <w:style w:type="paragraph" w:customStyle="1" w:styleId="7A50984BFA654AE7A194C304612930CE">
    <w:name w:val="7A50984BFA654AE7A194C304612930CE"/>
    <w:rsid w:val="003913DC"/>
  </w:style>
  <w:style w:type="paragraph" w:customStyle="1" w:styleId="FEF8A5B1D2EE432AAF19AB23A0D6F6EA">
    <w:name w:val="FEF8A5B1D2EE432AAF19AB23A0D6F6EA"/>
    <w:rsid w:val="003913DC"/>
  </w:style>
  <w:style w:type="paragraph" w:customStyle="1" w:styleId="FB390552880F4847B336AA12F2F954E6">
    <w:name w:val="FB390552880F4847B336AA12F2F954E6"/>
    <w:rsid w:val="003913DC"/>
  </w:style>
  <w:style w:type="paragraph" w:customStyle="1" w:styleId="34564F2B98D047AF96F186902212A1E6">
    <w:name w:val="34564F2B98D047AF96F186902212A1E6"/>
    <w:rsid w:val="003913DC"/>
  </w:style>
  <w:style w:type="paragraph" w:customStyle="1" w:styleId="66FCEB5645224294A394E2CEDD985F91">
    <w:name w:val="66FCEB5645224294A394E2CEDD985F91"/>
    <w:rsid w:val="003913DC"/>
  </w:style>
  <w:style w:type="paragraph" w:customStyle="1" w:styleId="20845E49437A4EA0A0B0F32652888378">
    <w:name w:val="20845E49437A4EA0A0B0F32652888378"/>
    <w:rsid w:val="003913DC"/>
  </w:style>
  <w:style w:type="paragraph" w:customStyle="1" w:styleId="11836233BC60427696C6968B329BCED4">
    <w:name w:val="11836233BC60427696C6968B329BCED4"/>
    <w:rsid w:val="003913DC"/>
  </w:style>
  <w:style w:type="paragraph" w:customStyle="1" w:styleId="D2AF634D332B42C69E5893B7297D471E">
    <w:name w:val="D2AF634D332B42C69E5893B7297D471E"/>
    <w:rsid w:val="003913DC"/>
  </w:style>
  <w:style w:type="paragraph" w:customStyle="1" w:styleId="BC81F09B16C54FBB8240D8E8B9EC382A">
    <w:name w:val="BC81F09B16C54FBB8240D8E8B9EC382A"/>
    <w:rsid w:val="003913DC"/>
  </w:style>
  <w:style w:type="paragraph" w:customStyle="1" w:styleId="FD58BC3FC4F34FB1A2AA9F296C9E2438">
    <w:name w:val="FD58BC3FC4F34FB1A2AA9F296C9E2438"/>
    <w:rsid w:val="003913DC"/>
  </w:style>
  <w:style w:type="paragraph" w:customStyle="1" w:styleId="4090F8B3EE734B1E86B1A22858A1CB8F">
    <w:name w:val="4090F8B3EE734B1E86B1A22858A1CB8F"/>
    <w:rsid w:val="003913DC"/>
  </w:style>
  <w:style w:type="paragraph" w:customStyle="1" w:styleId="B0C04C0D3B6349DDAF5B9CBEEDA6DA13">
    <w:name w:val="B0C04C0D3B6349DDAF5B9CBEEDA6DA13"/>
    <w:rsid w:val="003913DC"/>
  </w:style>
  <w:style w:type="paragraph" w:customStyle="1" w:styleId="2CC3379D62D141E1A46AE4509693DA71">
    <w:name w:val="2CC3379D62D141E1A46AE4509693DA71"/>
    <w:rsid w:val="003913DC"/>
  </w:style>
  <w:style w:type="paragraph" w:customStyle="1" w:styleId="77EB01884D734833BC9D651A41F194AB">
    <w:name w:val="77EB01884D734833BC9D651A41F194AB"/>
    <w:rsid w:val="003913DC"/>
  </w:style>
  <w:style w:type="paragraph" w:customStyle="1" w:styleId="8EC7927BE8FA4DC9BE6A78E5526A323D">
    <w:name w:val="8EC7927BE8FA4DC9BE6A78E5526A323D"/>
    <w:rsid w:val="003913DC"/>
  </w:style>
  <w:style w:type="paragraph" w:customStyle="1" w:styleId="A23DBC94FA7142349FBA1CBD7D639705">
    <w:name w:val="A23DBC94FA7142349FBA1CBD7D639705"/>
    <w:rsid w:val="003913DC"/>
  </w:style>
  <w:style w:type="paragraph" w:customStyle="1" w:styleId="31118582BDDA4AB287679A64108A9BFF">
    <w:name w:val="31118582BDDA4AB287679A64108A9BFF"/>
    <w:rsid w:val="003913DC"/>
  </w:style>
  <w:style w:type="paragraph" w:customStyle="1" w:styleId="025835F95AC6435385279851F5E633AA">
    <w:name w:val="025835F95AC6435385279851F5E633AA"/>
    <w:rsid w:val="003913DC"/>
  </w:style>
  <w:style w:type="paragraph" w:customStyle="1" w:styleId="42AF532ED96D44B8ADC6E2E82302F50A">
    <w:name w:val="42AF532ED96D44B8ADC6E2E82302F50A"/>
    <w:rsid w:val="003913DC"/>
  </w:style>
  <w:style w:type="paragraph" w:customStyle="1" w:styleId="E9E4C9DA464C4EA99987F8BD6B65AA2B">
    <w:name w:val="E9E4C9DA464C4EA99987F8BD6B65AA2B"/>
    <w:rsid w:val="003913DC"/>
  </w:style>
  <w:style w:type="paragraph" w:customStyle="1" w:styleId="8364B46463064E878CC6D7AD15F5E8BC">
    <w:name w:val="8364B46463064E878CC6D7AD15F5E8BC"/>
    <w:rsid w:val="003913DC"/>
  </w:style>
  <w:style w:type="paragraph" w:customStyle="1" w:styleId="604914CF44F04AADA32623D0BE4B06E6">
    <w:name w:val="604914CF44F04AADA32623D0BE4B06E6"/>
    <w:rsid w:val="003913DC"/>
  </w:style>
  <w:style w:type="paragraph" w:customStyle="1" w:styleId="9726A5E0754A4D3EA95ED71DB880D1B6">
    <w:name w:val="9726A5E0754A4D3EA95ED71DB880D1B6"/>
    <w:rsid w:val="003913DC"/>
  </w:style>
  <w:style w:type="paragraph" w:customStyle="1" w:styleId="FEC7C99526AE4AFB8491D6F4EB8822A4">
    <w:name w:val="FEC7C99526AE4AFB8491D6F4EB8822A4"/>
    <w:rsid w:val="003913DC"/>
  </w:style>
  <w:style w:type="paragraph" w:customStyle="1" w:styleId="4B6DA1576A2A46A9B1542E7436552507">
    <w:name w:val="4B6DA1576A2A46A9B1542E7436552507"/>
    <w:rsid w:val="003913DC"/>
  </w:style>
  <w:style w:type="paragraph" w:customStyle="1" w:styleId="F99F9563285B40728705B50CC26662D0">
    <w:name w:val="F99F9563285B40728705B50CC26662D0"/>
    <w:rsid w:val="003913DC"/>
  </w:style>
  <w:style w:type="paragraph" w:customStyle="1" w:styleId="FCBFB702A9794F689D3A9766700C5074">
    <w:name w:val="FCBFB702A9794F689D3A9766700C5074"/>
    <w:rsid w:val="003913DC"/>
  </w:style>
  <w:style w:type="paragraph" w:customStyle="1" w:styleId="8583D49579014887B977D53EB4B5CB61">
    <w:name w:val="8583D49579014887B977D53EB4B5CB61"/>
    <w:rsid w:val="003913DC"/>
  </w:style>
  <w:style w:type="paragraph" w:customStyle="1" w:styleId="EB38D0711EAF40EE8DDF9419A75D7F0F">
    <w:name w:val="EB38D0711EAF40EE8DDF9419A75D7F0F"/>
    <w:rsid w:val="003913DC"/>
  </w:style>
  <w:style w:type="paragraph" w:customStyle="1" w:styleId="39D92D9574DD4E9F85015D9BCCF0B56F">
    <w:name w:val="39D92D9574DD4E9F85015D9BCCF0B56F"/>
    <w:rsid w:val="003913DC"/>
  </w:style>
  <w:style w:type="paragraph" w:customStyle="1" w:styleId="0F537785E4E64E3AACAEBF26EBDF1E18">
    <w:name w:val="0F537785E4E64E3AACAEBF26EBDF1E18"/>
    <w:rsid w:val="003913DC"/>
  </w:style>
  <w:style w:type="paragraph" w:customStyle="1" w:styleId="83A6ECAE5D4F43D2A4B6B7A34A2BC273">
    <w:name w:val="83A6ECAE5D4F43D2A4B6B7A34A2BC273"/>
    <w:rsid w:val="003913DC"/>
  </w:style>
  <w:style w:type="paragraph" w:customStyle="1" w:styleId="1FA8C06587C24D79BEA6E26988D3A24D">
    <w:name w:val="1FA8C06587C24D79BEA6E26988D3A24D"/>
    <w:rsid w:val="003913DC"/>
  </w:style>
  <w:style w:type="paragraph" w:customStyle="1" w:styleId="1F0566445BB8411882087EF8D2A1FD6C">
    <w:name w:val="1F0566445BB8411882087EF8D2A1FD6C"/>
    <w:rsid w:val="003913DC"/>
  </w:style>
  <w:style w:type="paragraph" w:customStyle="1" w:styleId="70064DA3DFF549E39895056EA6628CA9">
    <w:name w:val="70064DA3DFF549E39895056EA6628CA9"/>
    <w:rsid w:val="003913DC"/>
  </w:style>
  <w:style w:type="paragraph" w:customStyle="1" w:styleId="F2900792EE0E412A8B475D96385AAFB0">
    <w:name w:val="F2900792EE0E412A8B475D96385AAFB0"/>
    <w:rsid w:val="003913DC"/>
  </w:style>
  <w:style w:type="paragraph" w:customStyle="1" w:styleId="518C743171D44D0BAF36A68CA97CCB8F">
    <w:name w:val="518C743171D44D0BAF36A68CA97CCB8F"/>
    <w:rsid w:val="003913DC"/>
  </w:style>
  <w:style w:type="paragraph" w:customStyle="1" w:styleId="731EC168EBAB426CA72BB7708E056E02">
    <w:name w:val="731EC168EBAB426CA72BB7708E056E02"/>
    <w:rsid w:val="003913DC"/>
  </w:style>
  <w:style w:type="paragraph" w:customStyle="1" w:styleId="FE356346D37342CA89538C0F1CF7C349">
    <w:name w:val="FE356346D37342CA89538C0F1CF7C349"/>
    <w:rsid w:val="003913DC"/>
  </w:style>
  <w:style w:type="paragraph" w:customStyle="1" w:styleId="229B66F7871B4383856715D75C9047E7">
    <w:name w:val="229B66F7871B4383856715D75C9047E7"/>
    <w:rsid w:val="003913DC"/>
  </w:style>
  <w:style w:type="paragraph" w:customStyle="1" w:styleId="D0818DD9CF194285946A79FAB9EABA6D">
    <w:name w:val="D0818DD9CF194285946A79FAB9EABA6D"/>
    <w:rsid w:val="003913DC"/>
  </w:style>
  <w:style w:type="paragraph" w:customStyle="1" w:styleId="D714A1901D8F4F4CB382ECD4D3C2C274">
    <w:name w:val="D714A1901D8F4F4CB382ECD4D3C2C274"/>
    <w:rsid w:val="003913DC"/>
  </w:style>
  <w:style w:type="paragraph" w:customStyle="1" w:styleId="F64B879B7DFC4B099906332BC1A1605E">
    <w:name w:val="F64B879B7DFC4B099906332BC1A1605E"/>
    <w:rsid w:val="003913DC"/>
  </w:style>
  <w:style w:type="paragraph" w:customStyle="1" w:styleId="F9C990EC888E417BBE5EC37648622B94">
    <w:name w:val="F9C990EC888E417BBE5EC37648622B94"/>
    <w:rsid w:val="003913DC"/>
  </w:style>
  <w:style w:type="paragraph" w:customStyle="1" w:styleId="8A8BBEEFF89D486DA65DF6518FE96B83">
    <w:name w:val="8A8BBEEFF89D486DA65DF6518FE96B83"/>
    <w:rsid w:val="003913DC"/>
  </w:style>
  <w:style w:type="paragraph" w:customStyle="1" w:styleId="C5CEEEDDEAB7496DBBB243B62B8633BA">
    <w:name w:val="C5CEEEDDEAB7496DBBB243B62B8633BA"/>
    <w:rsid w:val="003913DC"/>
  </w:style>
  <w:style w:type="paragraph" w:customStyle="1" w:styleId="501A324713C144A081DDE2E52B9C0FA0">
    <w:name w:val="501A324713C144A081DDE2E52B9C0FA0"/>
    <w:rsid w:val="003913DC"/>
  </w:style>
  <w:style w:type="paragraph" w:customStyle="1" w:styleId="9AB21093A0804618A5A720606BAB927E">
    <w:name w:val="9AB21093A0804618A5A720606BAB927E"/>
    <w:rsid w:val="003913DC"/>
  </w:style>
  <w:style w:type="paragraph" w:customStyle="1" w:styleId="7CE708F41B904881A43B7ED792A5FE98">
    <w:name w:val="7CE708F41B904881A43B7ED792A5FE98"/>
    <w:rsid w:val="003913DC"/>
  </w:style>
  <w:style w:type="paragraph" w:customStyle="1" w:styleId="BBB8A5CCB4894AFA8D8EAAE7052813EF">
    <w:name w:val="BBB8A5CCB4894AFA8D8EAAE7052813EF"/>
    <w:rsid w:val="003913DC"/>
  </w:style>
  <w:style w:type="paragraph" w:customStyle="1" w:styleId="653FCE4C16D04389A323D1EB2DDAA81A">
    <w:name w:val="653FCE4C16D04389A323D1EB2DDAA81A"/>
    <w:rsid w:val="003913DC"/>
  </w:style>
  <w:style w:type="paragraph" w:customStyle="1" w:styleId="0860BC1D7B01422BBC2781E8F1180B8D">
    <w:name w:val="0860BC1D7B01422BBC2781E8F1180B8D"/>
    <w:rsid w:val="003913DC"/>
  </w:style>
  <w:style w:type="paragraph" w:customStyle="1" w:styleId="4C58E4369CD548E08E7C2D300A0AD8CF">
    <w:name w:val="4C58E4369CD548E08E7C2D300A0AD8CF"/>
    <w:rsid w:val="003913DC"/>
  </w:style>
  <w:style w:type="paragraph" w:customStyle="1" w:styleId="9F5E6BFD37A74E9381C9FF794D2F8F35">
    <w:name w:val="9F5E6BFD37A74E9381C9FF794D2F8F35"/>
    <w:rsid w:val="003913DC"/>
  </w:style>
  <w:style w:type="paragraph" w:customStyle="1" w:styleId="10AEE6083EB345F68113DBAF89872B3F">
    <w:name w:val="10AEE6083EB345F68113DBAF89872B3F"/>
    <w:rsid w:val="003913DC"/>
  </w:style>
  <w:style w:type="paragraph" w:customStyle="1" w:styleId="099097B9055D4986B61D54A26C9FFC8F">
    <w:name w:val="099097B9055D4986B61D54A26C9FFC8F"/>
    <w:rsid w:val="003913DC"/>
  </w:style>
  <w:style w:type="paragraph" w:customStyle="1" w:styleId="C843F76F6E1C4B298058B03A83FB91DF">
    <w:name w:val="C843F76F6E1C4B298058B03A83FB91DF"/>
    <w:rsid w:val="003913DC"/>
  </w:style>
  <w:style w:type="paragraph" w:customStyle="1" w:styleId="8DC7D79BED6C49E9898CCE7F3A67745E">
    <w:name w:val="8DC7D79BED6C49E9898CCE7F3A67745E"/>
    <w:rsid w:val="003913DC"/>
  </w:style>
  <w:style w:type="paragraph" w:customStyle="1" w:styleId="7F16C3FCC1064B209B9B1376F0B9D6B2">
    <w:name w:val="7F16C3FCC1064B209B9B1376F0B9D6B2"/>
    <w:rsid w:val="003913DC"/>
  </w:style>
  <w:style w:type="paragraph" w:customStyle="1" w:styleId="0E6C5D026FF349F28BB0FDDE13776D93">
    <w:name w:val="0E6C5D026FF349F28BB0FDDE13776D93"/>
    <w:rsid w:val="003913DC"/>
  </w:style>
  <w:style w:type="paragraph" w:customStyle="1" w:styleId="1851426CBF2E48E1AB78935D1C20880D">
    <w:name w:val="1851426CBF2E48E1AB78935D1C20880D"/>
    <w:rsid w:val="003913DC"/>
  </w:style>
  <w:style w:type="paragraph" w:customStyle="1" w:styleId="F3E25ECD915E4B8F96712B79273A8C09">
    <w:name w:val="F3E25ECD915E4B8F96712B79273A8C09"/>
    <w:rsid w:val="003913DC"/>
  </w:style>
  <w:style w:type="paragraph" w:customStyle="1" w:styleId="B608DCAD08264BE38FC8D3451BE3B883">
    <w:name w:val="B608DCAD08264BE38FC8D3451BE3B883"/>
    <w:rsid w:val="003913DC"/>
  </w:style>
  <w:style w:type="paragraph" w:customStyle="1" w:styleId="C8F4F3D3CBC448B18D745EC6B8B098D5">
    <w:name w:val="C8F4F3D3CBC448B18D745EC6B8B098D5"/>
    <w:rsid w:val="003913DC"/>
  </w:style>
  <w:style w:type="paragraph" w:customStyle="1" w:styleId="3C69C4B8BFB54D249477694014F0B983">
    <w:name w:val="3C69C4B8BFB54D249477694014F0B983"/>
    <w:rsid w:val="003913DC"/>
  </w:style>
  <w:style w:type="paragraph" w:customStyle="1" w:styleId="DBAB84E659CA456EBC97CB9413EEDB1F">
    <w:name w:val="DBAB84E659CA456EBC97CB9413EEDB1F"/>
    <w:rsid w:val="003913DC"/>
  </w:style>
  <w:style w:type="paragraph" w:customStyle="1" w:styleId="D0BD1034C1E547B6943CA94A0F4F1450">
    <w:name w:val="D0BD1034C1E547B6943CA94A0F4F1450"/>
    <w:rsid w:val="003913DC"/>
  </w:style>
  <w:style w:type="paragraph" w:customStyle="1" w:styleId="C5677656A851482C9668B1532C728CFA">
    <w:name w:val="C5677656A851482C9668B1532C728CFA"/>
    <w:rsid w:val="003913DC"/>
  </w:style>
  <w:style w:type="paragraph" w:customStyle="1" w:styleId="AAF5ADDE1D1C478F937C9BCA6CACC467">
    <w:name w:val="AAF5ADDE1D1C478F937C9BCA6CACC467"/>
    <w:rsid w:val="003913DC"/>
  </w:style>
  <w:style w:type="paragraph" w:customStyle="1" w:styleId="169C4776A9164139950F5549181A2AD5">
    <w:name w:val="169C4776A9164139950F5549181A2AD5"/>
    <w:rsid w:val="003913DC"/>
  </w:style>
  <w:style w:type="paragraph" w:customStyle="1" w:styleId="F6DAA67E2B8C49C8AE2041C6352FB681">
    <w:name w:val="F6DAA67E2B8C49C8AE2041C6352FB681"/>
    <w:rsid w:val="003913DC"/>
  </w:style>
  <w:style w:type="paragraph" w:customStyle="1" w:styleId="5B2C7D802C1E47B4BD16EAF8D099CA8B">
    <w:name w:val="5B2C7D802C1E47B4BD16EAF8D099CA8B"/>
    <w:rsid w:val="003913DC"/>
  </w:style>
  <w:style w:type="paragraph" w:customStyle="1" w:styleId="64165C9E47074E70BA5AE15F55FA5594">
    <w:name w:val="64165C9E47074E70BA5AE15F55FA5594"/>
    <w:rsid w:val="003913DC"/>
  </w:style>
  <w:style w:type="paragraph" w:customStyle="1" w:styleId="E5090D6AA98E4F6588EEE03056EEA9DB">
    <w:name w:val="E5090D6AA98E4F6588EEE03056EEA9DB"/>
    <w:rsid w:val="003913DC"/>
  </w:style>
  <w:style w:type="paragraph" w:customStyle="1" w:styleId="B99E604CE6EC423399360613A416B391">
    <w:name w:val="B99E604CE6EC423399360613A416B391"/>
    <w:rsid w:val="003913DC"/>
  </w:style>
  <w:style w:type="paragraph" w:customStyle="1" w:styleId="ECD946BC88C34ECF99FBB485BA35ED57">
    <w:name w:val="ECD946BC88C34ECF99FBB485BA35ED57"/>
    <w:rsid w:val="003913DC"/>
  </w:style>
  <w:style w:type="paragraph" w:customStyle="1" w:styleId="3E1443ABF64D4A68B051D945D8773543">
    <w:name w:val="3E1443ABF64D4A68B051D945D8773543"/>
    <w:rsid w:val="003913DC"/>
  </w:style>
  <w:style w:type="paragraph" w:customStyle="1" w:styleId="2D06874393964D71A581A0DE26FC27B6">
    <w:name w:val="2D06874393964D71A581A0DE26FC27B6"/>
    <w:rsid w:val="003913DC"/>
  </w:style>
  <w:style w:type="paragraph" w:customStyle="1" w:styleId="45DB41E3DB494250B69B2ED2241E89DE">
    <w:name w:val="45DB41E3DB494250B69B2ED2241E89DE"/>
    <w:rsid w:val="003913DC"/>
  </w:style>
  <w:style w:type="paragraph" w:customStyle="1" w:styleId="7AE9F6BEC26B498C951AB8EA00139F6A">
    <w:name w:val="7AE9F6BEC26B498C951AB8EA00139F6A"/>
    <w:rsid w:val="003913DC"/>
  </w:style>
  <w:style w:type="paragraph" w:customStyle="1" w:styleId="3F3E25DDC5EA4DF4A5515D610B505593">
    <w:name w:val="3F3E25DDC5EA4DF4A5515D610B505593"/>
    <w:rsid w:val="003913DC"/>
  </w:style>
  <w:style w:type="paragraph" w:customStyle="1" w:styleId="0F437C96DA81427689854C852B15D00D">
    <w:name w:val="0F437C96DA81427689854C852B15D00D"/>
    <w:rsid w:val="003913DC"/>
  </w:style>
  <w:style w:type="paragraph" w:customStyle="1" w:styleId="EA8C018A898D49C681CA88668DD73BB1">
    <w:name w:val="EA8C018A898D49C681CA88668DD73BB1"/>
    <w:rsid w:val="003913DC"/>
  </w:style>
  <w:style w:type="paragraph" w:customStyle="1" w:styleId="795B8D787DA0490589166E0403DEEDE3">
    <w:name w:val="795B8D787DA0490589166E0403DEEDE3"/>
    <w:rsid w:val="003913DC"/>
  </w:style>
  <w:style w:type="paragraph" w:customStyle="1" w:styleId="7346D37542BA4AFA908CF933BB059E8E">
    <w:name w:val="7346D37542BA4AFA908CF933BB059E8E"/>
    <w:rsid w:val="003913DC"/>
  </w:style>
  <w:style w:type="paragraph" w:customStyle="1" w:styleId="3610AE8C73E54967A36AC3A0016EA06C">
    <w:name w:val="3610AE8C73E54967A36AC3A0016EA06C"/>
    <w:rsid w:val="003913DC"/>
  </w:style>
  <w:style w:type="paragraph" w:customStyle="1" w:styleId="C879EFF8CB034932A7B76F85F342E554">
    <w:name w:val="C879EFF8CB034932A7B76F85F342E554"/>
    <w:rsid w:val="003913DC"/>
  </w:style>
  <w:style w:type="paragraph" w:customStyle="1" w:styleId="3539F649CB354602AC6AEBFF116F0474">
    <w:name w:val="3539F649CB354602AC6AEBFF116F0474"/>
    <w:rsid w:val="003913DC"/>
  </w:style>
  <w:style w:type="paragraph" w:customStyle="1" w:styleId="0FDE4EB9352C4CC49FA2ABF4D05001AB">
    <w:name w:val="0FDE4EB9352C4CC49FA2ABF4D05001AB"/>
    <w:rsid w:val="003913DC"/>
  </w:style>
  <w:style w:type="paragraph" w:customStyle="1" w:styleId="D70400315ACE4BA6A11CF03A59EC3F19">
    <w:name w:val="D70400315ACE4BA6A11CF03A59EC3F19"/>
    <w:rsid w:val="003913DC"/>
  </w:style>
  <w:style w:type="paragraph" w:customStyle="1" w:styleId="B90775A21FA1400DA1F272E368ACE4E3">
    <w:name w:val="B90775A21FA1400DA1F272E368ACE4E3"/>
    <w:rsid w:val="003913DC"/>
  </w:style>
  <w:style w:type="paragraph" w:customStyle="1" w:styleId="079DD440C97B4F8E9220C7A848BEF948">
    <w:name w:val="079DD440C97B4F8E9220C7A848BEF948"/>
    <w:rsid w:val="003913DC"/>
  </w:style>
  <w:style w:type="paragraph" w:customStyle="1" w:styleId="17B7C14269A047CAABA2188FAC81DF8F">
    <w:name w:val="17B7C14269A047CAABA2188FAC81DF8F"/>
    <w:rsid w:val="003913DC"/>
  </w:style>
  <w:style w:type="paragraph" w:customStyle="1" w:styleId="6FE9015442F9463CB8614C21C1D4F3F3">
    <w:name w:val="6FE9015442F9463CB8614C21C1D4F3F3"/>
    <w:rsid w:val="003913DC"/>
  </w:style>
  <w:style w:type="paragraph" w:customStyle="1" w:styleId="FCD3F7BB330441A68DC4084D1C4C3BAD">
    <w:name w:val="FCD3F7BB330441A68DC4084D1C4C3BAD"/>
    <w:rsid w:val="003913DC"/>
  </w:style>
  <w:style w:type="paragraph" w:customStyle="1" w:styleId="11DA70CF4D794D14B655872A61340C27">
    <w:name w:val="11DA70CF4D794D14B655872A61340C27"/>
    <w:rsid w:val="003913DC"/>
  </w:style>
  <w:style w:type="paragraph" w:customStyle="1" w:styleId="44C1EC25CECD4301ADD787CF873DA692">
    <w:name w:val="44C1EC25CECD4301ADD787CF873DA692"/>
    <w:rsid w:val="003913DC"/>
  </w:style>
  <w:style w:type="paragraph" w:customStyle="1" w:styleId="204EAC9FEB59428FA59AAF601DC8CB43">
    <w:name w:val="204EAC9FEB59428FA59AAF601DC8CB43"/>
    <w:rsid w:val="003913DC"/>
  </w:style>
  <w:style w:type="paragraph" w:customStyle="1" w:styleId="C2A2A1C2A40E46D4A136B0AF22FCF1D5">
    <w:name w:val="C2A2A1C2A40E46D4A136B0AF22FCF1D5"/>
    <w:rsid w:val="003913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77134-C1C7-43D7-8E53-4C9C85F99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Application>LibreOffice/7.3.7.2$Linux_X86_64 LibreOffice_project/30$Build-2</Application>
  <AppVersion>15.0000</AppVersion>
  <Pages>1</Pages>
  <Words>315</Words>
  <Characters>1357</Characters>
  <CharactersWithSpaces>2070</CharactersWithSpaces>
  <Paragraphs>53</Paragraphs>
  <Company>Euro Information client principal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2022-10-28T13:22:00Z</dcterms:created>
  <dc:creator>godevi</dc:creator>
  <dc:description/>
  <dc:language>fr-FR</dc:language>
  <cp:lastModifiedBy>Nicolas AUGUIAC TESSIER</cp:lastModifiedBy>
  <cp:lastPrinted>2024-10-04T12:46:56Z</cp:lastPrinted>
  <dcterms:modified xsi:type="dcterms:W3CDTF">2025-02-25T12:36:24Z</dcterms:modified>
  <cp:revision>15</cp:revision>
  <dc:subject/>
  <dc:title>SPECIMEN DE SIGNATURES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